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054E" w14:textId="77777777" w:rsidR="00C524B3" w:rsidRPr="00AD0110" w:rsidRDefault="00477938" w:rsidP="00477938">
      <w:pPr>
        <w:jc w:val="center"/>
        <w:rPr>
          <w:rFonts w:ascii="Times New Roman" w:hAnsi="Times New Roman" w:cs="Times New Roman"/>
          <w:b/>
          <w:sz w:val="36"/>
        </w:rPr>
      </w:pPr>
      <w:r w:rsidRPr="00AD0110">
        <w:rPr>
          <w:rFonts w:ascii="Times New Roman" w:hAnsi="Times New Roman" w:cs="Times New Roman"/>
          <w:b/>
          <w:sz w:val="36"/>
        </w:rPr>
        <w:t>Hodnotenie reprezentačných trénerov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77938" w:rsidRPr="00AD0110" w14:paraId="50FDDC3B" w14:textId="77777777" w:rsidTr="00477938">
        <w:trPr>
          <w:trHeight w:val="686"/>
        </w:trPr>
        <w:tc>
          <w:tcPr>
            <w:tcW w:w="3397" w:type="dxa"/>
          </w:tcPr>
          <w:p w14:paraId="404052EF" w14:textId="1F4172BB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Názov podujatia</w:t>
            </w:r>
          </w:p>
        </w:tc>
        <w:tc>
          <w:tcPr>
            <w:tcW w:w="7059" w:type="dxa"/>
          </w:tcPr>
          <w:p w14:paraId="7EBA6D3E" w14:textId="6D8DFF95" w:rsidR="00477938" w:rsidRPr="00AD0110" w:rsidRDefault="00F10404" w:rsidP="004779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WTT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Contender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Doha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28.2-6.3.2021</w:t>
            </w:r>
          </w:p>
        </w:tc>
      </w:tr>
      <w:tr w:rsidR="00477938" w:rsidRPr="00AD0110" w14:paraId="47188130" w14:textId="77777777" w:rsidTr="00477938">
        <w:trPr>
          <w:trHeight w:val="2679"/>
        </w:trPr>
        <w:tc>
          <w:tcPr>
            <w:tcW w:w="3397" w:type="dxa"/>
          </w:tcPr>
          <w:p w14:paraId="35F6B540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Zhodnotenie celého turnaja, VT, KT ako celku, odporúčania</w:t>
            </w:r>
          </w:p>
        </w:tc>
        <w:tc>
          <w:tcPr>
            <w:tcW w:w="7059" w:type="dxa"/>
          </w:tcPr>
          <w:p w14:paraId="2B62576D" w14:textId="1397988F" w:rsidR="00F10404" w:rsidRDefault="00F10404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Nový systém turnajov pod hlavičkou WTT nám neumožnil, aby sa zúčastnilo na tomto podujatí viac našich</w:t>
            </w:r>
            <w:r w:rsidR="00C32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mužských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reprezentantov. </w:t>
            </w:r>
          </w:p>
          <w:p w14:paraId="4333AEAC" w14:textId="77777777" w:rsidR="00C320B1" w:rsidRDefault="00F10404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pravda, že štyria oslovení a nominovaní hráči tu odmietli štartovať, každý z iného dôvodu. Do obmedzeného počtu hráčov (96 miest) by sa zrejme nedostali, tak isto ako sa napokon nedostali naši mladí hráči </w:t>
            </w:r>
            <w:r w:rsidR="00C32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Zelinka, </w:t>
            </w:r>
            <w:proofErr w:type="spellStart"/>
            <w:r w:rsidR="00C320B1">
              <w:rPr>
                <w:rFonts w:ascii="Times New Roman" w:hAnsi="Times New Roman" w:cs="Times New Roman"/>
                <w:bCs/>
                <w:sz w:val="24"/>
                <w:szCs w:val="24"/>
              </w:rPr>
              <w:t>Klajber</w:t>
            </w:r>
            <w:proofErr w:type="spellEnd"/>
            <w:r w:rsidR="00C32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320B1">
              <w:rPr>
                <w:rFonts w:ascii="Times New Roman" w:hAnsi="Times New Roman" w:cs="Times New Roman"/>
                <w:bCs/>
                <w:sz w:val="24"/>
                <w:szCs w:val="24"/>
              </w:rPr>
              <w:t>Delinčák</w:t>
            </w:r>
            <w:proofErr w:type="spellEnd"/>
            <w:r w:rsidR="00C320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9BCD1B" w14:textId="3B5CEB25" w:rsidR="00DC754E" w:rsidRPr="00975339" w:rsidRDefault="00C320B1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Naše ženy sa vďaka malému záujmu hráčok zúčastnili v plnom počte – prihlásených (80) bolo o veľa menej ako bola kvóta (96). </w:t>
            </w:r>
            <w:r w:rsidR="00723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7938" w:rsidRPr="00AD0110" w14:paraId="09980FB5" w14:textId="77777777" w:rsidTr="00477938">
        <w:trPr>
          <w:trHeight w:val="4518"/>
        </w:trPr>
        <w:tc>
          <w:tcPr>
            <w:tcW w:w="3397" w:type="dxa"/>
          </w:tcPr>
          <w:p w14:paraId="1220FC5C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Hodnotenie individuálnych výsledkov hráčov a súťaží</w:t>
            </w:r>
          </w:p>
        </w:tc>
        <w:tc>
          <w:tcPr>
            <w:tcW w:w="7059" w:type="dxa"/>
          </w:tcPr>
          <w:p w14:paraId="6694977B" w14:textId="590A4296" w:rsidR="0059063C" w:rsidRDefault="0059063C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Kvalifikácia:</w:t>
            </w:r>
          </w:p>
          <w:p w14:paraId="4F449E8E" w14:textId="1279D2B1" w:rsidR="00475D5B" w:rsidRPr="00C320B1" w:rsidRDefault="00C320B1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Ľubomír </w:t>
            </w:r>
            <w:proofErr w:type="spellStart"/>
            <w:r w:rsidRPr="00C320B1">
              <w:rPr>
                <w:rFonts w:ascii="Times New Roman" w:hAnsi="Times New Roman" w:cs="Times New Roman"/>
                <w:b/>
                <w:sz w:val="24"/>
                <w:szCs w:val="24"/>
              </w:rPr>
              <w:t>Pištej</w:t>
            </w:r>
            <w:proofErr w:type="spellEnd"/>
            <w:r w:rsidRPr="00C32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Stojanov (ITA) 3:0</w:t>
            </w:r>
          </w:p>
          <w:p w14:paraId="7D4420B4" w14:textId="77777777" w:rsidR="00C320B1" w:rsidRDefault="00C320B1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Podal sústredený výkon, kde si vážil každú loptu. Dobre umiestňoval podanie</w:t>
            </w:r>
            <w:r w:rsidR="0059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výborne menil taktiku. </w:t>
            </w:r>
          </w:p>
          <w:p w14:paraId="3A2AFE39" w14:textId="42ACE5B1" w:rsidR="0059063C" w:rsidRDefault="0059063C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Ľubomír </w:t>
            </w:r>
            <w:proofErr w:type="spellStart"/>
            <w:r w:rsidRPr="00C320B1">
              <w:rPr>
                <w:rFonts w:ascii="Times New Roman" w:hAnsi="Times New Roman" w:cs="Times New Roman"/>
                <w:b/>
                <w:sz w:val="24"/>
                <w:szCs w:val="24"/>
              </w:rPr>
              <w:t>Pištej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Ishi</w:t>
            </w:r>
            <w:r w:rsidR="005E532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(BRA) 1:3</w:t>
            </w:r>
          </w:p>
          <w:p w14:paraId="40D944F2" w14:textId="78FB89CD" w:rsidR="0059063C" w:rsidRDefault="0059063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Prvý a druhý set bol Ľubo lepším hráčom. Škoda, že ten druhý set nevyhral. Potom však súper bol aktívnejší, pohyblivejší a v úderoch presnejší, možno aj šťastnejší. Ľubo musel ešte viac riskovať a to mu nevy</w:t>
            </w:r>
            <w:r w:rsidR="005E532F">
              <w:rPr>
                <w:rFonts w:ascii="Times New Roman" w:hAnsi="Times New Roman" w:cs="Times New Roman"/>
                <w:bCs/>
                <w:sz w:val="24"/>
                <w:szCs w:val="24"/>
              </w:rPr>
              <w:t>chádzalo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E5ED1D" w14:textId="79A96B53" w:rsidR="0059063C" w:rsidRDefault="0059063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75280" w14:textId="1906E18F" w:rsidR="0059063C" w:rsidRPr="0059063C" w:rsidRDefault="0059063C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3C">
              <w:rPr>
                <w:rFonts w:ascii="Times New Roman" w:hAnsi="Times New Roman" w:cs="Times New Roman"/>
                <w:b/>
                <w:sz w:val="24"/>
                <w:szCs w:val="24"/>
              </w:rPr>
              <w:t>Hlavná súťaž:</w:t>
            </w:r>
          </w:p>
          <w:p w14:paraId="2D6AB046" w14:textId="77777777" w:rsidR="0059063C" w:rsidRPr="0059063C" w:rsidRDefault="0059063C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63C"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 w:rsidRPr="0059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063C"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proofErr w:type="spellEnd"/>
            <w:r w:rsidRPr="0059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9063C">
              <w:rPr>
                <w:rFonts w:ascii="Times New Roman" w:hAnsi="Times New Roman" w:cs="Times New Roman"/>
                <w:b/>
                <w:sz w:val="24"/>
                <w:szCs w:val="24"/>
              </w:rPr>
              <w:t>Geraldo</w:t>
            </w:r>
            <w:proofErr w:type="spellEnd"/>
            <w:r w:rsidRPr="0059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(POR) 0:W</w:t>
            </w:r>
          </w:p>
          <w:p w14:paraId="0646428B" w14:textId="77777777" w:rsidR="0059063C" w:rsidRDefault="0059063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musel zostať v izolácii po jednom zmeškanom testovaní 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E9DEA9" w14:textId="77777777" w:rsidR="00072CEB" w:rsidRDefault="0059063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Mimochodom mal aj zdravotné problémy (natiahnuté trieslo)</w:t>
            </w:r>
            <w:r w:rsidR="000F6396">
              <w:rPr>
                <w:rFonts w:ascii="Times New Roman" w:hAnsi="Times New Roman" w:cs="Times New Roman"/>
                <w:bCs/>
                <w:sz w:val="24"/>
                <w:szCs w:val="24"/>
              </w:rPr>
              <w:t>, takže je aj dobre, že nemohol nastúpiť, lebo sa veľmi tešil na tento zápas a strašne chcel po dlhej dobe hrať. Podľa trénera, by si asi viac poškodil a bolo dobre, že si nútene oddýchol.</w:t>
            </w:r>
          </w:p>
          <w:p w14:paraId="2DD67790" w14:textId="58898D94" w:rsidR="00072CEB" w:rsidRDefault="00072CEB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0958E2" w14:textId="1A6FA171" w:rsidR="00E30947" w:rsidRPr="006B3F4C" w:rsidRDefault="00E30947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>Mix</w:t>
            </w:r>
            <w:r w:rsidR="0013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kvalifikácia</w:t>
            </w:r>
          </w:p>
          <w:p w14:paraId="4C9A01B9" w14:textId="3FDC447E" w:rsidR="00E30947" w:rsidRDefault="00E30947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>Wang,Kukuľková-</w:t>
            </w:r>
            <w:r w:rsidR="000C6511"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>Wang,Zhang</w:t>
            </w:r>
            <w:proofErr w:type="spellEnd"/>
            <w:r w:rsidR="000C6511"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 (CAN) 2:3</w:t>
            </w:r>
          </w:p>
          <w:p w14:paraId="003C7EC1" w14:textId="759FCBC2" w:rsidR="006B3F4C" w:rsidRPr="006B3F4C" w:rsidRDefault="006B3F4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Dobrý výkon, dobrá spolupráca, určité zlepšenie tam bolo oproti minulosti. Škoda piateho setu, súperka však nepokazila jednu loptu. </w:t>
            </w:r>
          </w:p>
          <w:p w14:paraId="46754668" w14:textId="47912393" w:rsidR="00E30947" w:rsidRDefault="00E30947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E88BC" w14:textId="3747E4CB" w:rsidR="00130BAD" w:rsidRPr="00130BAD" w:rsidRDefault="00130BAD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AD">
              <w:rPr>
                <w:rFonts w:ascii="Times New Roman" w:hAnsi="Times New Roman" w:cs="Times New Roman"/>
                <w:b/>
                <w:sz w:val="24"/>
                <w:szCs w:val="24"/>
              </w:rPr>
              <w:t>Hlavná súťaž</w:t>
            </w:r>
          </w:p>
          <w:p w14:paraId="4B9886BF" w14:textId="0E603B91" w:rsidR="00E30947" w:rsidRPr="006B3F4C" w:rsidRDefault="00E30947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>Pištej,Balážová-Cifuentes,</w:t>
            </w:r>
            <w:r w:rsidR="006B3F4C">
              <w:rPr>
                <w:rFonts w:ascii="Times New Roman" w:hAnsi="Times New Roman" w:cs="Times New Roman"/>
                <w:b/>
                <w:sz w:val="24"/>
                <w:szCs w:val="24"/>
              </w:rPr>
              <w:t>Arguelles</w:t>
            </w:r>
            <w:proofErr w:type="spellEnd"/>
            <w:r w:rsidR="000C6511"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(ARG) 3:1</w:t>
            </w:r>
          </w:p>
          <w:p w14:paraId="5FE476D2" w14:textId="3297535F" w:rsidR="000C6511" w:rsidRDefault="006B3F4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Nepríjemný súper. Žena však zaostávala a aj od muža sme čakávali viac. Naši sa dobre dopĺňali a zvládli všetky rozhodujúce situácie.</w:t>
            </w:r>
          </w:p>
          <w:p w14:paraId="72663B40" w14:textId="77777777" w:rsidR="006B3F4C" w:rsidRPr="006B3F4C" w:rsidRDefault="006B3F4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806E4" w14:textId="1CD9D091" w:rsidR="00E30947" w:rsidRDefault="00E30947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>Pištej,Balážová-Lebesson,Yuan</w:t>
            </w:r>
            <w:proofErr w:type="spellEnd"/>
            <w:r w:rsidR="000C6511" w:rsidRPr="006B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(FRA)  </w:t>
            </w:r>
            <w:r w:rsidR="006B3F4C">
              <w:rPr>
                <w:rFonts w:ascii="Times New Roman" w:hAnsi="Times New Roman" w:cs="Times New Roman"/>
                <w:b/>
                <w:sz w:val="24"/>
                <w:szCs w:val="24"/>
              </w:rPr>
              <w:t>0:3</w:t>
            </w:r>
          </w:p>
          <w:p w14:paraId="6B230890" w14:textId="2F317419" w:rsidR="006B3F4C" w:rsidRDefault="006B3F4C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Súper bol lepší. Už tretíkrát nás porazil. Síce sme využili takmer všetky príležitosti</w:t>
            </w:r>
            <w:r w:rsidR="00CF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bodovanie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tlak bol v každom momente veľký.</w:t>
            </w:r>
            <w:r w:rsidR="00CF7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konci setov ukázali svoju silu.</w:t>
            </w:r>
          </w:p>
          <w:p w14:paraId="173F9CC8" w14:textId="77777777" w:rsidR="00CF70C5" w:rsidRPr="006B3F4C" w:rsidRDefault="00CF70C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56360" w14:textId="37F5761D" w:rsidR="006B3F4C" w:rsidRPr="006B3F4C" w:rsidRDefault="006B3F4C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Štvorhry</w:t>
            </w:r>
            <w:r w:rsidR="0003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  <w:r w:rsidR="00036F17" w:rsidRPr="00130BAD">
              <w:rPr>
                <w:rFonts w:ascii="Times New Roman" w:hAnsi="Times New Roman" w:cs="Times New Roman"/>
                <w:b/>
                <w:sz w:val="24"/>
                <w:szCs w:val="24"/>
              </w:rPr>
              <w:t>lavná súťaž</w:t>
            </w:r>
          </w:p>
          <w:p w14:paraId="2E77DD9F" w14:textId="77777777" w:rsidR="0059063C" w:rsidRDefault="00CF70C5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0C5">
              <w:rPr>
                <w:rFonts w:ascii="Times New Roman" w:hAnsi="Times New Roman" w:cs="Times New Roman"/>
                <w:b/>
                <w:sz w:val="24"/>
                <w:szCs w:val="24"/>
              </w:rPr>
              <w:t>Pištej,Karakašavič-Karlsson,Falck</w:t>
            </w:r>
            <w:proofErr w:type="spellEnd"/>
            <w:r w:rsidRPr="00CF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(SWE) 3:2</w:t>
            </w:r>
            <w:r w:rsidR="000F6396" w:rsidRPr="00CF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20230E" w14:textId="77777777" w:rsidR="00CF70C5" w:rsidRDefault="00CF70C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 výsledok a čiastočne aj výkon. Striedali sa momenty, kto bol lepší. V piatom sete veľké vedenie 9:3 a nakoniec dráma 11:9. </w:t>
            </w:r>
          </w:p>
          <w:p w14:paraId="5858976C" w14:textId="4A954615" w:rsidR="00CF70C5" w:rsidRDefault="00CF70C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AE6261" w14:textId="4C00F968" w:rsidR="00CF70C5" w:rsidRDefault="00CF70C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CE046" w14:textId="57E4C0EF" w:rsidR="00CF70C5" w:rsidRDefault="00CF70C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CA730D" w14:textId="77777777" w:rsidR="00CF70C5" w:rsidRDefault="00CF70C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D85F6" w14:textId="77777777" w:rsidR="00CF70C5" w:rsidRDefault="00CF70C5" w:rsidP="00CF70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CF70C5">
              <w:rPr>
                <w:rFonts w:ascii="Times New Roman" w:hAnsi="Times New Roman" w:cs="Times New Roman"/>
                <w:b/>
                <w:sz w:val="24"/>
                <w:szCs w:val="24"/>
              </w:rPr>
              <w:t>Pištej,Karakaševič</w:t>
            </w:r>
            <w:proofErr w:type="spellEnd"/>
            <w:r w:rsidRPr="00CF70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hyperlink r:id="rId5" w:history="1">
              <w:r w:rsidRPr="00CF70C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 xml:space="preserve">CHEN </w:t>
              </w:r>
              <w:proofErr w:type="spellStart"/>
              <w:r w:rsidRPr="00CF70C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>Chien-An</w:t>
              </w:r>
              <w:proofErr w:type="spellEnd"/>
            </w:hyperlink>
            <w:r w:rsidRPr="00CF70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 xml:space="preserve">, </w:t>
            </w:r>
            <w:hyperlink r:id="rId6" w:history="1">
              <w:r w:rsidRPr="00CF70C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 xml:space="preserve">CHUANG </w:t>
              </w:r>
              <w:proofErr w:type="spellStart"/>
              <w:r w:rsidRPr="00CF70C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>Chih-Yuan</w:t>
              </w:r>
              <w:proofErr w:type="spellEnd"/>
            </w:hyperlink>
            <w:r w:rsidRPr="00CF70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CF70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(</w:t>
            </w:r>
            <w:r w:rsidRPr="00CF70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TPE</w:t>
            </w:r>
            <w:r w:rsidRPr="00CF70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) 0:3</w:t>
            </w:r>
          </w:p>
          <w:p w14:paraId="60CBDE19" w14:textId="77777777" w:rsidR="00CF70C5" w:rsidRDefault="00CF70C5" w:rsidP="00CF70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Druhý set bol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šancový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F5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9:11, no tretí bol úplne bez šance 0:11. Súper bol na inej výkonnostnej úrovni.</w:t>
            </w:r>
          </w:p>
          <w:p w14:paraId="0FA9E846" w14:textId="77777777" w:rsidR="00F501F6" w:rsidRDefault="00F501F6" w:rsidP="00CF70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405F19D" w14:textId="77777777" w:rsidR="00F501F6" w:rsidRPr="00F501F6" w:rsidRDefault="00F501F6" w:rsidP="00CF70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F5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Balážová,Matelová-Diaz,Diaz</w:t>
            </w:r>
            <w:proofErr w:type="spellEnd"/>
            <w:r w:rsidRPr="00F5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(PUR) 3:0</w:t>
            </w:r>
          </w:p>
          <w:p w14:paraId="0AA649DB" w14:textId="77777777" w:rsidR="00F501F6" w:rsidRDefault="00F501F6" w:rsidP="00CF70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Nevidel som. Karanténa. Skúsený výkon na centrálnom stole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oktagon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)</w:t>
            </w:r>
          </w:p>
          <w:p w14:paraId="549BA380" w14:textId="77777777" w:rsidR="00F501F6" w:rsidRDefault="00F501F6" w:rsidP="00CF70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F2022EA" w14:textId="77777777" w:rsidR="00F501F6" w:rsidRDefault="00F501F6" w:rsidP="00130B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1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Balážová,Matelová</w:t>
            </w:r>
            <w:proofErr w:type="spellEnd"/>
            <w:r w:rsidR="00130BAD" w:rsidRPr="00130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  <w:hyperlink r:id="rId7" w:history="1">
              <w:r w:rsidR="00130BAD" w:rsidRPr="00130BA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 xml:space="preserve">CHEN </w:t>
              </w:r>
              <w:proofErr w:type="spellStart"/>
              <w:r w:rsidR="00130BAD" w:rsidRPr="00130BA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>Szu-Yu</w:t>
              </w:r>
              <w:proofErr w:type="spellEnd"/>
            </w:hyperlink>
            <w:r w:rsidR="00130BAD" w:rsidRPr="00130B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,</w:t>
            </w:r>
            <w:r w:rsidR="00130BAD" w:rsidRPr="00130B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hyperlink r:id="rId8" w:history="1">
              <w:r w:rsidR="00130BAD" w:rsidRPr="00130BA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 xml:space="preserve">CHENG </w:t>
              </w:r>
              <w:proofErr w:type="spellStart"/>
              <w:r w:rsidR="00130BAD" w:rsidRPr="00130BA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sk-SK"/>
                </w:rPr>
                <w:t>Hsien-Tzu</w:t>
              </w:r>
              <w:proofErr w:type="spellEnd"/>
            </w:hyperlink>
            <w:r w:rsidR="00130BAD" w:rsidRPr="00130B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 </w:t>
            </w:r>
            <w:r w:rsidR="00130BAD" w:rsidRPr="00130B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(</w:t>
            </w:r>
            <w:r w:rsidR="00130BAD" w:rsidRPr="00130B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TPE</w:t>
            </w:r>
            <w:r w:rsidR="00130BAD" w:rsidRPr="00130B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) 2:3</w:t>
            </w:r>
          </w:p>
          <w:p w14:paraId="0939CDC7" w14:textId="181218B3" w:rsidR="00130BAD" w:rsidRPr="00130BAD" w:rsidRDefault="00130BAD" w:rsidP="00130B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Vynikajúci výkon. V piatom sete ešte vedenie 6:5 a potom nič nevyšlo. Veľká škoda. </w:t>
            </w:r>
          </w:p>
        </w:tc>
      </w:tr>
      <w:tr w:rsidR="00477938" w:rsidRPr="00AD0110" w14:paraId="4FA415E5" w14:textId="77777777" w:rsidTr="00477938">
        <w:trPr>
          <w:trHeight w:val="5618"/>
        </w:trPr>
        <w:tc>
          <w:tcPr>
            <w:tcW w:w="3397" w:type="dxa"/>
          </w:tcPr>
          <w:p w14:paraId="299F4003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lastRenderedPageBreak/>
              <w:t>Hodnotenie správania, priestupky voči disciplíne, pocitové zistenia a upozornenia trénerov, resp. vedúceho výpravy</w:t>
            </w:r>
            <w:r w:rsidRPr="00AD0110">
              <w:rPr>
                <w:rFonts w:ascii="Times New Roman" w:hAnsi="Times New Roman" w:cs="Times New Roman"/>
                <w:b/>
                <w:sz w:val="32"/>
              </w:rPr>
              <w:br/>
            </w:r>
            <w:r w:rsidRPr="00AD0110">
              <w:rPr>
                <w:rFonts w:ascii="Times New Roman" w:hAnsi="Times New Roman" w:cs="Times New Roman"/>
                <w:sz w:val="28"/>
              </w:rPr>
              <w:t>(ako sa hráč správa v kolektíve, vo štvorhrách, súťaži družstiev, v hale a aj mimo nej)</w:t>
            </w:r>
          </w:p>
        </w:tc>
        <w:tc>
          <w:tcPr>
            <w:tcW w:w="7059" w:type="dxa"/>
          </w:tcPr>
          <w:p w14:paraId="79279578" w14:textId="2792E15F" w:rsidR="00477938" w:rsidRDefault="000F6396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Celý turnaj sa uskutočnil za veľmi prísnych opatrení kvôli pandémii. Časté testovanie, všetci účastníci boli v takzvanej bubline a bolo treba dodržiavať odstupy, nosiť rúška na ústach a nose, a neustále si dezinfikovať ruky. Zdržiavať sme sa mohli iba na </w:t>
            </w:r>
            <w:r w:rsidR="00072CEB">
              <w:rPr>
                <w:rFonts w:ascii="Times New Roman" w:hAnsi="Times New Roman" w:cs="Times New Roman"/>
                <w:bCs/>
                <w:sz w:val="24"/>
                <w:szCs w:val="24"/>
              </w:rPr>
              <w:t>hotel-</w:t>
            </w:r>
            <w:proofErr w:type="spellStart"/>
            <w:r w:rsidR="00072CEB">
              <w:rPr>
                <w:rFonts w:ascii="Times New Roman" w:hAnsi="Times New Roman" w:cs="Times New Roman"/>
                <w:bCs/>
                <w:sz w:val="24"/>
                <w:szCs w:val="24"/>
              </w:rPr>
              <w:t>bus</w:t>
            </w:r>
            <w:proofErr w:type="spellEnd"/>
            <w:r w:rsidR="00072CEB">
              <w:rPr>
                <w:rFonts w:ascii="Times New Roman" w:hAnsi="Times New Roman" w:cs="Times New Roman"/>
                <w:bCs/>
                <w:sz w:val="24"/>
                <w:szCs w:val="24"/>
              </w:rPr>
              <w:t>-hala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14323A" w14:textId="2425E421" w:rsidR="000F6396" w:rsidRDefault="000F6396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Hotel a jeho zariadenie sme využívať nemohli, mali sme špeciálny</w:t>
            </w:r>
            <w:r w:rsidR="00CF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zadný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vchod a</w:t>
            </w:r>
            <w:r w:rsidR="00CF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vyčlenené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výťahy.</w:t>
            </w:r>
          </w:p>
          <w:p w14:paraId="46C5321F" w14:textId="77777777" w:rsidR="00072CEB" w:rsidRDefault="000F6396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Inými slovami </w:t>
            </w:r>
            <w:r w:rsidR="00072CE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</w:t>
            </w:r>
            <w:r w:rsidR="00072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xusné väzenie </w:t>
            </w:r>
          </w:p>
          <w:p w14:paraId="7CFE87E2" w14:textId="77777777" w:rsidR="00072CEB" w:rsidRDefault="00072CEB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1AABFA" w14:textId="69C435CA" w:rsidR="00072CEB" w:rsidRDefault="00072CEB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Organizátori spolu s WTT riešili svoje</w:t>
            </w:r>
            <w:r w:rsidR="00CF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mnohé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nedostatky za pochodu a snažili sa opraviť</w:t>
            </w:r>
            <w:r w:rsidR="00CF430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čo sa dalo – zväčšia na druhý deň. V princípe však nefungovalo vôbec nič, tak ako sme boli zvyknutí na podujatiach ITTF v minulosti.</w:t>
            </w:r>
          </w:p>
          <w:p w14:paraId="275072CE" w14:textId="77777777" w:rsidR="00CF430B" w:rsidRDefault="00CF430B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68AC3A" w14:textId="5AE5E8A3" w:rsidR="000F6396" w:rsidRPr="00F87911" w:rsidRDefault="00072CEB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4E8D073" w14:textId="066F0CE0" w:rsidR="00477938" w:rsidRPr="00AD0110" w:rsidRDefault="00477938" w:rsidP="00477938">
      <w:pPr>
        <w:tabs>
          <w:tab w:val="left" w:pos="225"/>
        </w:tabs>
        <w:rPr>
          <w:rFonts w:ascii="Times New Roman" w:hAnsi="Times New Roman" w:cs="Times New Roman"/>
          <w:b/>
          <w:sz w:val="32"/>
        </w:rPr>
      </w:pP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br/>
        <w:t>Vypracoval:</w:t>
      </w:r>
      <w:r w:rsidRPr="00AD0110">
        <w:rPr>
          <w:rFonts w:ascii="Times New Roman" w:hAnsi="Times New Roman" w:cs="Times New Roman"/>
          <w:b/>
          <w:sz w:val="32"/>
        </w:rPr>
        <w:tab/>
      </w:r>
      <w:r w:rsidR="00174A51">
        <w:rPr>
          <w:rFonts w:ascii="Times New Roman" w:hAnsi="Times New Roman" w:cs="Times New Roman"/>
          <w:b/>
          <w:sz w:val="32"/>
        </w:rPr>
        <w:t>Jaromír Truksa</w:t>
      </w: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tab/>
        <w:t>Dňa:</w:t>
      </w:r>
      <w:r w:rsidR="00174A51">
        <w:rPr>
          <w:rFonts w:ascii="Times New Roman" w:hAnsi="Times New Roman" w:cs="Times New Roman"/>
          <w:b/>
          <w:sz w:val="32"/>
        </w:rPr>
        <w:t xml:space="preserve"> </w:t>
      </w:r>
      <w:r w:rsidR="00F10404">
        <w:rPr>
          <w:rFonts w:ascii="Times New Roman" w:hAnsi="Times New Roman" w:cs="Times New Roman"/>
          <w:b/>
          <w:sz w:val="32"/>
        </w:rPr>
        <w:t>2</w:t>
      </w:r>
      <w:r w:rsidR="00230563">
        <w:rPr>
          <w:rFonts w:ascii="Times New Roman" w:hAnsi="Times New Roman" w:cs="Times New Roman"/>
          <w:b/>
          <w:sz w:val="32"/>
        </w:rPr>
        <w:t>1</w:t>
      </w:r>
      <w:r w:rsidR="00174A51">
        <w:rPr>
          <w:rFonts w:ascii="Times New Roman" w:hAnsi="Times New Roman" w:cs="Times New Roman"/>
          <w:b/>
          <w:sz w:val="32"/>
        </w:rPr>
        <w:t>.</w:t>
      </w:r>
      <w:r w:rsidR="00F10404">
        <w:rPr>
          <w:rFonts w:ascii="Times New Roman" w:hAnsi="Times New Roman" w:cs="Times New Roman"/>
          <w:b/>
          <w:sz w:val="32"/>
        </w:rPr>
        <w:t>3</w:t>
      </w:r>
      <w:r w:rsidR="00174A51">
        <w:rPr>
          <w:rFonts w:ascii="Times New Roman" w:hAnsi="Times New Roman" w:cs="Times New Roman"/>
          <w:b/>
          <w:sz w:val="32"/>
        </w:rPr>
        <w:t>.20</w:t>
      </w:r>
      <w:r w:rsidR="004150FA">
        <w:rPr>
          <w:rFonts w:ascii="Times New Roman" w:hAnsi="Times New Roman" w:cs="Times New Roman"/>
          <w:b/>
          <w:sz w:val="32"/>
        </w:rPr>
        <w:t>2</w:t>
      </w:r>
      <w:r w:rsidR="00F10404">
        <w:rPr>
          <w:rFonts w:ascii="Times New Roman" w:hAnsi="Times New Roman" w:cs="Times New Roman"/>
          <w:b/>
          <w:sz w:val="32"/>
        </w:rPr>
        <w:t>1</w:t>
      </w:r>
    </w:p>
    <w:sectPr w:rsidR="00477938" w:rsidRPr="00AD0110" w:rsidSect="0047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7184"/>
    <w:multiLevelType w:val="hybridMultilevel"/>
    <w:tmpl w:val="6C4C0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8"/>
    <w:rsid w:val="00036F17"/>
    <w:rsid w:val="00042E1C"/>
    <w:rsid w:val="00072CEB"/>
    <w:rsid w:val="000C6511"/>
    <w:rsid w:val="000E6F42"/>
    <w:rsid w:val="000F6396"/>
    <w:rsid w:val="00130BAD"/>
    <w:rsid w:val="00174A51"/>
    <w:rsid w:val="001814CA"/>
    <w:rsid w:val="001B7F19"/>
    <w:rsid w:val="001D3A59"/>
    <w:rsid w:val="00230563"/>
    <w:rsid w:val="002D103B"/>
    <w:rsid w:val="0036220F"/>
    <w:rsid w:val="00390608"/>
    <w:rsid w:val="004150FA"/>
    <w:rsid w:val="00436570"/>
    <w:rsid w:val="004618BB"/>
    <w:rsid w:val="00475D5B"/>
    <w:rsid w:val="00477938"/>
    <w:rsid w:val="0049144D"/>
    <w:rsid w:val="00493804"/>
    <w:rsid w:val="004E65AF"/>
    <w:rsid w:val="00510844"/>
    <w:rsid w:val="0059063C"/>
    <w:rsid w:val="005B614A"/>
    <w:rsid w:val="005E532F"/>
    <w:rsid w:val="00697F43"/>
    <w:rsid w:val="006B3F4C"/>
    <w:rsid w:val="006B7EC5"/>
    <w:rsid w:val="00723818"/>
    <w:rsid w:val="00742873"/>
    <w:rsid w:val="007477BE"/>
    <w:rsid w:val="00751EFC"/>
    <w:rsid w:val="007D63CC"/>
    <w:rsid w:val="008B4A62"/>
    <w:rsid w:val="00975339"/>
    <w:rsid w:val="00A234DB"/>
    <w:rsid w:val="00AA4D14"/>
    <w:rsid w:val="00AD0110"/>
    <w:rsid w:val="00B65A02"/>
    <w:rsid w:val="00B66629"/>
    <w:rsid w:val="00B936CA"/>
    <w:rsid w:val="00BC7C0B"/>
    <w:rsid w:val="00BF3521"/>
    <w:rsid w:val="00C320B1"/>
    <w:rsid w:val="00C43F9D"/>
    <w:rsid w:val="00C524B3"/>
    <w:rsid w:val="00CE221B"/>
    <w:rsid w:val="00CF430B"/>
    <w:rsid w:val="00CF70C5"/>
    <w:rsid w:val="00DC754E"/>
    <w:rsid w:val="00E14DAB"/>
    <w:rsid w:val="00E30947"/>
    <w:rsid w:val="00E57262"/>
    <w:rsid w:val="00EB1AD5"/>
    <w:rsid w:val="00F10404"/>
    <w:rsid w:val="00F501F6"/>
    <w:rsid w:val="00F87911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0EB4"/>
  <w15:chartTrackingRefBased/>
  <w15:docId w15:val="{864E1598-CF31-46CC-8321-2656B41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ittf.com/ittf-web-resul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lts.ittf.com/ittf-web-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lts.ittf.com/ittf-web-results/" TargetMode="External"/><Relationship Id="rId5" Type="http://schemas.openxmlformats.org/officeDocument/2006/relationships/hyperlink" Target="https://results.ittf.com/ittf-web-resul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Slovensky stolnotenisovy zvaz</dc:creator>
  <cp:keywords/>
  <dc:description/>
  <cp:lastModifiedBy>JARO TRUKSA</cp:lastModifiedBy>
  <cp:revision>2</cp:revision>
  <dcterms:created xsi:type="dcterms:W3CDTF">2021-03-27T12:51:00Z</dcterms:created>
  <dcterms:modified xsi:type="dcterms:W3CDTF">2021-03-27T12:51:00Z</dcterms:modified>
</cp:coreProperties>
</file>