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AA4B" w14:textId="77777777" w:rsidR="00B7149E" w:rsidRDefault="00495FD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Hodnotenie reprezenta</w:t>
      </w:r>
      <w:r>
        <w:rPr>
          <w:rFonts w:ascii="Times New Roman" w:hAnsi="Times New Roman"/>
          <w:b/>
          <w:bCs/>
          <w:sz w:val="36"/>
          <w:szCs w:val="36"/>
        </w:rPr>
        <w:t>č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ý</w:t>
      </w:r>
      <w:r>
        <w:rPr>
          <w:rFonts w:ascii="Times New Roman" w:hAnsi="Times New Roman"/>
          <w:b/>
          <w:bCs/>
          <w:sz w:val="36"/>
          <w:szCs w:val="36"/>
        </w:rPr>
        <w:t xml:space="preserve">ch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tr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nerov</w:t>
      </w:r>
      <w:proofErr w:type="spellEnd"/>
    </w:p>
    <w:tbl>
      <w:tblPr>
        <w:tblStyle w:val="TableNormal"/>
        <w:tblW w:w="103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986"/>
      </w:tblGrid>
      <w:tr w:rsidR="00B7149E" w14:paraId="2C275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D51D" w14:textId="77777777" w:rsidR="00B7149E" w:rsidRDefault="00495FD9"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zov podujatia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9984" w14:textId="77777777" w:rsidR="00B7149E" w:rsidRDefault="00495FD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WTT Contender,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Doha,Qatar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28.2 - 6.3 2021</w:t>
            </w:r>
          </w:p>
        </w:tc>
      </w:tr>
      <w:tr w:rsidR="00B7149E" w14:paraId="021A3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/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0E48" w14:textId="77777777" w:rsidR="00B7149E" w:rsidRDefault="00495FD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Zhodnotenie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cel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ho turnaja, VT, KT ako celku, odpor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úč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ania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CD1B" w14:textId="77777777" w:rsidR="00B7149E" w:rsidRDefault="00495F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turnaj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WTT Contender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bol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ť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chaotick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proofErr w:type="gram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strava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aj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niektor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pravidl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syst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vyhovoval,postupne</w:t>
            </w:r>
            <w:proofErr w:type="spellEnd"/>
            <w:proofErr w:type="gram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normalizovalo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B7149E" w14:paraId="2474C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1"/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F12F3" w14:textId="77777777" w:rsidR="00B7149E" w:rsidRDefault="00495FD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Hodnotenie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individu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lnych 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ý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sledkov hr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áč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ov 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úť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ží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CD11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Bal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6585FF62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indkou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Kamath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hrala ve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mi ustr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chane 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neisto.Treba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prizna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ť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,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indka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hrala 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borne. Ba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 sa s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ovala na nov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syst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m,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e sa hr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á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iba na 3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íť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azn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fr-FR"/>
              </w:rPr>
              <w:t xml:space="preserve">é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sety,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sa nevie dosta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ť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do tempa. Nasaden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á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v druhom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kole prehrala 1-3.</w:t>
            </w:r>
          </w:p>
          <w:p w14:paraId="60A33641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Kuku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70654BC7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S k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rejkou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Hayeong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Kim,hrala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ve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mi dobr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ý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pas a vyzeralo ,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e ju poraz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. V druhom 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 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tre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om sete pokazilo nieko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ko forhendov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m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ahk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ch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blokov,ktor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boli nakoniec rozhoduj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ce na jej psychiku. S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ú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perka potom pri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la na jej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slabinu a tla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ila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Kuki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forhandu,kde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sa u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ž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nevedela cez to presadi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ť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.</w:t>
            </w:r>
          </w:p>
          <w:p w14:paraId="79190E45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Jurkov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51456C5E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it-IT"/>
              </w:rPr>
              <w:t>S angli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ankou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Tin-Tin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Ho dr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ala zo za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iatku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krok,ale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potom u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ž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na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ň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u nesta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ila 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chlostne a v d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ô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le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it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ch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momentoch,u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aj pod tlakom si kazila svoje ist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é ú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dery. Nasaden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á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v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druhom kole prehrala 0-3.</w:t>
            </w:r>
          </w:p>
          <w:p w14:paraId="6F5B435D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en-US"/>
              </w:rPr>
              <w:t>Labo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1B34323C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nemkou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Mantz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mala v celku vyrovnan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pas,mohlo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to dopadn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úť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aj in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Ema,ale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nezvl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dla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koncovky,kde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robila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ve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fr-FR"/>
              </w:rPr>
              <w:t xml:space="preserve">é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chyby, zbyto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ne tam menila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strat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fr-FR"/>
              </w:rPr>
              <w:t>é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giu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. Prehrala 0-3.</w:t>
            </w:r>
          </w:p>
          <w:p w14:paraId="3C77ED8E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Puchovanov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5FE13E8B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nemkou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Yuan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WAN,nemala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iadne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pt-PT"/>
              </w:rPr>
              <w:t>ance. Nest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hala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vo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men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en-US"/>
              </w:rPr>
              <w:t>ch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en-US"/>
              </w:rPr>
              <w:t xml:space="preserve"> a m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á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probl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fr-FR"/>
              </w:rPr>
              <w:t>é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 s pr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jmom. 0-3</w:t>
            </w:r>
          </w:p>
          <w:p w14:paraId="5F295228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Gr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í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  <w:lang w:val="nl-NL"/>
              </w:rPr>
              <w:t>gelov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-</w:t>
            </w:r>
          </w:p>
          <w:p w14:paraId="4F41A571" w14:textId="77777777" w:rsidR="00B7149E" w:rsidRDefault="00495FD9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hint="eastAsia"/>
              </w:rPr>
            </w:pP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S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Kazachstankou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Akasheva,mala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zo za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iatku ve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mi vyrovnan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ý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z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pas,ale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 potom sa zlomila a prehrala hladko 1-3. Ch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ba jej v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äčš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ia stabilita v hre a udr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 xml:space="preserve">anie si </w:t>
            </w:r>
            <w:r>
              <w:rPr>
                <w:rFonts w:ascii="Arial" w:hAnsi="Arial"/>
                <w:color w:val="222222"/>
                <w:sz w:val="26"/>
                <w:szCs w:val="26"/>
                <w:u w:color="222222"/>
                <w:shd w:val="clear" w:color="auto" w:fill="FFFFFF"/>
              </w:rPr>
              <w:t>tempa.</w:t>
            </w:r>
          </w:p>
        </w:tc>
      </w:tr>
      <w:tr w:rsidR="00B7149E" w14:paraId="30609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0"/>
          <w:jc w:val="center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21FB" w14:textId="77777777" w:rsidR="00B7149E" w:rsidRDefault="00495FD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Hodnotenie spr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á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vania, priestupky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vo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č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it-IT"/>
              </w:rPr>
              <w:t>i discipl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í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ne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pocitov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zistenia a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upozornenia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tr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nerov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, resp. ved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ceho 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ý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pravy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(ako sa hr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áč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spr</w:t>
            </w:r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kolekt</w:t>
            </w:r>
            <w:r>
              <w:rPr>
                <w:rFonts w:ascii="Times New Roman" w:hAnsi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ve, vo </w:t>
            </w:r>
            <w:r>
              <w:rPr>
                <w:rFonts w:ascii="Times New Roman" w:hAnsi="Times New Roman"/>
                <w:sz w:val="28"/>
                <w:szCs w:val="28"/>
              </w:rPr>
              <w:t>š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tvorhr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ch, s</w:t>
            </w:r>
            <w:r>
              <w:rPr>
                <w:rFonts w:ascii="Times New Roman" w:hAnsi="Times New Roman"/>
                <w:sz w:val="28"/>
                <w:szCs w:val="28"/>
              </w:rPr>
              <w:t>úť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ž</w:t>
            </w:r>
            <w:r>
              <w:rPr>
                <w:rFonts w:ascii="Times New Roman" w:hAnsi="Times New Roman"/>
                <w:sz w:val="28"/>
                <w:szCs w:val="28"/>
              </w:rPr>
              <w:t>i dru</w:t>
            </w:r>
            <w:r>
              <w:rPr>
                <w:rFonts w:ascii="Times New Roman" w:hAnsi="Times New Roman"/>
                <w:sz w:val="28"/>
                <w:szCs w:val="28"/>
              </w:rPr>
              <w:t>ž</w:t>
            </w:r>
            <w:r>
              <w:rPr>
                <w:rFonts w:ascii="Times New Roman" w:hAnsi="Times New Roman"/>
                <w:sz w:val="28"/>
                <w:szCs w:val="28"/>
              </w:rPr>
              <w:t>stiev, v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hale a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aj mimo nej)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77C4" w14:textId="77777777" w:rsidR="00B7149E" w:rsidRDefault="00495F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Mysl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hrali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zodpovedne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podali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maxim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bojovn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ý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ý</w:t>
            </w:r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</w:t>
            </w:r>
            <w:proofErr w:type="spellEnd"/>
            <w:r>
              <w:rPr>
                <w:rFonts w:ascii="Arial" w:hAnsi="Arial"/>
                <w:color w:val="222222"/>
                <w:sz w:val="26"/>
                <w:szCs w:val="26"/>
                <w:shd w:val="clear" w:color="auto" w:fill="FFFFFF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</w:tbl>
    <w:p w14:paraId="044FC21F" w14:textId="77777777" w:rsidR="00B7149E" w:rsidRDefault="00B7149E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2D6D9DC" w14:textId="77777777" w:rsidR="00B7149E" w:rsidRDefault="00B714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770820D" w14:textId="77777777" w:rsidR="00B7149E" w:rsidRDefault="00495FD9">
      <w:pPr>
        <w:tabs>
          <w:tab w:val="left" w:pos="225"/>
        </w:tabs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Vypracoval: </w:t>
      </w:r>
      <w:r>
        <w:rPr>
          <w:rFonts w:ascii="Times New Roman" w:hAnsi="Times New Roman"/>
          <w:b/>
          <w:bCs/>
          <w:sz w:val="32"/>
          <w:szCs w:val="32"/>
          <w:lang w:val="zh-TW" w:eastAsia="zh-TW"/>
        </w:rPr>
        <w:t>Tibor Bednar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</w:t>
      </w:r>
      <w:r>
        <w:rPr>
          <w:rFonts w:ascii="Times New Roman" w:hAnsi="Times New Roman"/>
          <w:b/>
          <w:bCs/>
          <w:sz w:val="32"/>
          <w:szCs w:val="32"/>
        </w:rPr>
        <w:t>ň</w:t>
      </w:r>
      <w:r>
        <w:rPr>
          <w:rFonts w:ascii="Times New Roman" w:hAnsi="Times New Roman"/>
          <w:b/>
          <w:bCs/>
          <w:sz w:val="32"/>
          <w:szCs w:val="32"/>
        </w:rPr>
        <w:t xml:space="preserve">a: </w:t>
      </w:r>
      <w:r>
        <w:rPr>
          <w:rFonts w:ascii="Times New Roman" w:hAnsi="Times New Roman"/>
          <w:b/>
          <w:bCs/>
          <w:sz w:val="32"/>
          <w:szCs w:val="32"/>
          <w:lang w:val="zh-TW" w:eastAsia="zh-TW"/>
        </w:rPr>
        <w:t>22.3.2021</w:t>
      </w:r>
    </w:p>
    <w:sectPr w:rsidR="00B714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A930" w14:textId="77777777" w:rsidR="00495FD9" w:rsidRDefault="00495FD9">
      <w:pPr>
        <w:spacing w:after="0" w:line="240" w:lineRule="auto"/>
      </w:pPr>
      <w:r>
        <w:separator/>
      </w:r>
    </w:p>
  </w:endnote>
  <w:endnote w:type="continuationSeparator" w:id="0">
    <w:p w14:paraId="4A2616DE" w14:textId="77777777" w:rsidR="00495FD9" w:rsidRDefault="0049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3433" w14:textId="77777777" w:rsidR="00B7149E" w:rsidRDefault="00B7149E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182F" w14:textId="77777777" w:rsidR="00495FD9" w:rsidRDefault="00495FD9">
      <w:pPr>
        <w:spacing w:after="0" w:line="240" w:lineRule="auto"/>
      </w:pPr>
      <w:r>
        <w:separator/>
      </w:r>
    </w:p>
  </w:footnote>
  <w:footnote w:type="continuationSeparator" w:id="0">
    <w:p w14:paraId="63E1B1F8" w14:textId="77777777" w:rsidR="00495FD9" w:rsidRDefault="0049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323C" w14:textId="77777777" w:rsidR="00B7149E" w:rsidRDefault="00B7149E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E"/>
    <w:rsid w:val="00495FD9"/>
    <w:rsid w:val="00B7149E"/>
    <w:rsid w:val="00C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7463"/>
  <w15:docId w15:val="{35A21E64-00D4-4868-87C4-BB8ED01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預設值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Truksa</dc:creator>
  <cp:lastModifiedBy>JARO TRUKSA</cp:lastModifiedBy>
  <cp:revision>2</cp:revision>
  <dcterms:created xsi:type="dcterms:W3CDTF">2021-03-27T13:32:00Z</dcterms:created>
  <dcterms:modified xsi:type="dcterms:W3CDTF">2021-03-27T13:32:00Z</dcterms:modified>
</cp:coreProperties>
</file>