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C73" w14:textId="77777777" w:rsidR="00E25809" w:rsidRPr="00057FDC" w:rsidRDefault="00057FDC" w:rsidP="00057FDC">
      <w:pPr>
        <w:pStyle w:val="Standard"/>
        <w:tabs>
          <w:tab w:val="center" w:pos="4818"/>
          <w:tab w:val="left" w:pos="8055"/>
        </w:tabs>
        <w:rPr>
          <w:rFonts w:ascii="Calibri" w:hAnsi="Calibri"/>
          <w:b/>
          <w:bCs/>
          <w:sz w:val="32"/>
          <w:szCs w:val="32"/>
        </w:rPr>
      </w:pP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3A89AE67" wp14:editId="4EF477C3">
            <wp:simplePos x="0" y="0"/>
            <wp:positionH relativeFrom="column">
              <wp:posOffset>-382698</wp:posOffset>
            </wp:positionH>
            <wp:positionV relativeFrom="paragraph">
              <wp:posOffset>-370840</wp:posOffset>
            </wp:positionV>
            <wp:extent cx="2133746" cy="1296000"/>
            <wp:effectExtent l="0" t="0" r="0" b="0"/>
            <wp:wrapNone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8240" behindDoc="1" locked="0" layoutInCell="1" allowOverlap="1" wp14:anchorId="13A36596" wp14:editId="7E7CD4A0">
            <wp:simplePos x="0" y="0"/>
            <wp:positionH relativeFrom="column">
              <wp:posOffset>4799330</wp:posOffset>
            </wp:positionH>
            <wp:positionV relativeFrom="paragraph">
              <wp:posOffset>-320675</wp:posOffset>
            </wp:positionV>
            <wp:extent cx="1296000" cy="1296000"/>
            <wp:effectExtent l="0" t="0" r="0" b="0"/>
            <wp:wrapNone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</w:rPr>
        <w:tab/>
      </w:r>
      <w:r w:rsidR="00880B01" w:rsidRPr="00057FDC">
        <w:rPr>
          <w:rFonts w:ascii="Calibri" w:hAnsi="Calibri"/>
          <w:b/>
          <w:bCs/>
          <w:sz w:val="32"/>
          <w:szCs w:val="32"/>
        </w:rPr>
        <w:t>Kontrolný list</w:t>
      </w:r>
      <w:r>
        <w:rPr>
          <w:rFonts w:ascii="Calibri" w:hAnsi="Calibri"/>
          <w:b/>
          <w:bCs/>
          <w:sz w:val="32"/>
          <w:szCs w:val="32"/>
        </w:rPr>
        <w:tab/>
      </w:r>
    </w:p>
    <w:p w14:paraId="18913BAC" w14:textId="77777777" w:rsidR="00E25809" w:rsidRDefault="00057FDC" w:rsidP="00057FDC">
      <w:pPr>
        <w:pStyle w:val="Standard"/>
        <w:tabs>
          <w:tab w:val="left" w:pos="435"/>
          <w:tab w:val="center" w:pos="4818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  <w:r w:rsidR="00880B01" w:rsidRPr="00057FDC">
        <w:rPr>
          <w:rFonts w:ascii="Calibri" w:hAnsi="Calibri"/>
          <w:b/>
          <w:bCs/>
          <w:sz w:val="32"/>
          <w:szCs w:val="32"/>
        </w:rPr>
        <w:t>Školskej stolnotenisovej ligy</w:t>
      </w:r>
    </w:p>
    <w:p w14:paraId="16AAE931" w14:textId="77777777"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pre účely</w:t>
      </w:r>
    </w:p>
    <w:p w14:paraId="35C0ADA8" w14:textId="5E5272AF"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„Príspevok SSTZ na mládež do 23 rokov - 202</w:t>
      </w:r>
      <w:r w:rsidR="00441995">
        <w:rPr>
          <w:rFonts w:ascii="Calibri" w:hAnsi="Calibri"/>
          <w:sz w:val="28"/>
          <w:szCs w:val="28"/>
          <w:lang w:val="sk-SK"/>
        </w:rPr>
        <w:t>1</w:t>
      </w:r>
      <w:r>
        <w:rPr>
          <w:rFonts w:ascii="Calibri" w:hAnsi="Calibri"/>
          <w:sz w:val="28"/>
          <w:szCs w:val="28"/>
          <w:lang w:val="sk-SK"/>
        </w:rPr>
        <w:t>"</w:t>
      </w:r>
    </w:p>
    <w:p w14:paraId="3BD2C9FE" w14:textId="77777777" w:rsidR="00E25809" w:rsidRDefault="00057FDC" w:rsidP="008C23E2">
      <w:pPr>
        <w:pStyle w:val="Standard"/>
        <w:tabs>
          <w:tab w:val="left" w:pos="8565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3495"/>
        <w:gridCol w:w="1147"/>
      </w:tblGrid>
      <w:tr w:rsidR="00E25809" w14:paraId="7882C7CA" w14:textId="77777777"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E573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Schválené minimálne</w:t>
            </w:r>
          </w:p>
          <w:p w14:paraId="17BE2DE5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štandardy súťaže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57BF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Vyplní správca</w:t>
            </w:r>
          </w:p>
          <w:p w14:paraId="137A2503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školskej stolnotenisovej ligy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A9D9" w14:textId="77777777"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Podmienka splnená ÁNO/NIE</w:t>
            </w:r>
          </w:p>
        </w:tc>
      </w:tr>
      <w:tr w:rsidR="00E25809" w14:paraId="6624F14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880B" w14:textId="77777777"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1/ Oficiálny názov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EAFC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588FB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1F3712A2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1B4C" w14:textId="77777777"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2/ Určenie organizátora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03E8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B831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43091DD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9ABC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3/ určenie zodpovednej osoby súťaže zodpovednej za riadenie súťaže a komunikáciu so SSTZ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D586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2423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2159EC4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AE9B" w14:textId="77777777" w:rsidR="00E25809" w:rsidRPr="00DB4CAF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4/ vydanie propozícii súťaže, alebo súťažného poriadku či Bulletinu s určením pravidiel súťaže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4BCC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A2A2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5CA5A95A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B42CE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 súťaž prebehne podľa pravidiel stolného tenisu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A3D7" w14:textId="77777777" w:rsidR="00E25809" w:rsidRPr="005E2194" w:rsidRDefault="00A84B55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áno/nie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04220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24036C8F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D8D4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6/ súťažné disciplíny a systém určí organizátor v závislosti od miestnych pomerov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35E1" w14:textId="77777777"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Uvedené v rozpise súťaže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CABB1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315E4889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79D3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7/ hráč, na ktorého má klub záujem čerpať príspevok musí byť registrovaný SSTZ a mať min. 3 štarty</w:t>
            </w:r>
          </w:p>
          <w:p w14:paraId="6D165F41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/tri štarty musí mať už ako registrovaný hráč, pozn. /,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2505" w14:textId="77777777" w:rsidR="00E25809" w:rsidRPr="005E2194" w:rsidRDefault="00880B01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Organizátor vyplní tabuľku na čerpanie príspevku hráčov do 23 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F394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6FEEB35A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8C76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 non stop dostupný výsledkový servis školskej ligy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326F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7C33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5A59EF65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36E9E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 výsledky súťaže bude organizátor zasielať SSTZ podľa formátu určeného SSTZ,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78509" w14:textId="77777777" w:rsidR="00E25809" w:rsidRPr="005E2194" w:rsidRDefault="00880B01" w:rsidP="008C23E2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Organizátor zašle výsledky za súťažný ročník po skončení</w:t>
            </w:r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ročníka </w:t>
            </w:r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alebo zasiela priebežne</w:t>
            </w: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podľa formátu </w:t>
            </w:r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určeného</w:t>
            </w: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SSTZ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5162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457EE344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EAE1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 uvádzanie loga SSTZ a loga školskej ligy v materiáloch školskej ligy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96E0" w14:textId="77777777" w:rsidR="00E25809" w:rsidRPr="005E2194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E0C0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12BAB8A6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1866A" w14:textId="77777777"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11/ súťaž prebehne v súlade s vydanými vzorovými propozíciami,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5AC2" w14:textId="77777777"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Súťaž prebehla v súlade s vydanými propozíciami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C4E7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0326498D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6CE8" w14:textId="77777777" w:rsidR="00E25809" w:rsidRDefault="00880B0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 účasť najmenej troch škôl v danom kole súťaže, za ktorý klub žiada príspevok na hráčov do 23 rokov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C763" w14:textId="77777777"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Klub vbude v príspevku žiadať príspevok len za splnenia tejto podmienky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0943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 w14:paraId="4CAB56F5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06383" w14:textId="77777777"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13/ súťaž je určená pre žiakov základných škôl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88C3" w14:textId="77777777"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Súťaž hrávajú len žiaci základných škôl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6818" w14:textId="77777777"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433C09B" w14:textId="77777777" w:rsidR="00E25809" w:rsidRDefault="00880B01" w:rsidP="00797F2C">
      <w:pPr>
        <w:pStyle w:val="Standard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Pozn. :</w:t>
      </w:r>
      <w:r w:rsidR="00797F2C"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 prípade, že zodpovedná osoba školskej stolnotenisovej ligy vyplní všetky odpovede pravdivo ÁNO, súťaž je považovaná za oficiálnu súťaž SSTZ v zmysle súťažného poriadku SSTZ.</w:t>
      </w:r>
    </w:p>
    <w:p w14:paraId="3070DEB7" w14:textId="77777777" w:rsidR="00E25809" w:rsidRDefault="00E25809">
      <w:pPr>
        <w:pStyle w:val="Standard"/>
        <w:autoSpaceDE w:val="0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25809" w14:paraId="62793D15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D53D" w14:textId="77777777"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 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7F4A" w14:textId="77777777"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Dátum: ................................</w:t>
            </w:r>
          </w:p>
        </w:tc>
      </w:tr>
      <w:tr w:rsidR="005E2194" w14:paraId="5241800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2A90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Tutul, Meno a priezvisko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D1A5" w14:textId="77777777" w:rsidR="005E2194" w:rsidRDefault="005E2194" w:rsidP="00797F2C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Podpis zástupcu školskej ligy /bod č. 3 kontr. listu/</w:t>
            </w:r>
          </w:p>
        </w:tc>
      </w:tr>
      <w:tr w:rsidR="005E2194" w14:paraId="1D568071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8B9F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2EFF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1EDDD7C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E2194" w14:paraId="577BCD4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30D8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Titul, Meno a priezvisko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8504" w14:textId="77777777" w:rsidR="005E2194" w:rsidRDefault="005E2194" w:rsidP="00870D4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Podpis štatutárneho zástupcu klubu, ktorý žiada príspevok</w:t>
            </w:r>
          </w:p>
        </w:tc>
      </w:tr>
      <w:tr w:rsidR="005E2194" w14:paraId="2A9EB13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F3366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1E3ADA5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4166" w14:textId="77777777"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5013637" w14:textId="77777777" w:rsidR="00AE1163" w:rsidRDefault="00AE1163" w:rsidP="008C23E2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sectPr w:rsidR="00AE11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8F31" w14:textId="77777777" w:rsidR="00287898" w:rsidRDefault="00287898">
      <w:r>
        <w:separator/>
      </w:r>
    </w:p>
  </w:endnote>
  <w:endnote w:type="continuationSeparator" w:id="0">
    <w:p w14:paraId="2703DDD6" w14:textId="77777777" w:rsidR="00287898" w:rsidRDefault="0028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4893" w14:textId="77777777" w:rsidR="00287898" w:rsidRDefault="00287898">
      <w:r>
        <w:rPr>
          <w:color w:val="000000"/>
        </w:rPr>
        <w:separator/>
      </w:r>
    </w:p>
  </w:footnote>
  <w:footnote w:type="continuationSeparator" w:id="0">
    <w:p w14:paraId="2B5F90CA" w14:textId="77777777" w:rsidR="00287898" w:rsidRDefault="0028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09"/>
    <w:rsid w:val="00057B96"/>
    <w:rsid w:val="00057FDC"/>
    <w:rsid w:val="00240F5C"/>
    <w:rsid w:val="00287898"/>
    <w:rsid w:val="00441995"/>
    <w:rsid w:val="005E2194"/>
    <w:rsid w:val="00797F2C"/>
    <w:rsid w:val="00870D41"/>
    <w:rsid w:val="00880B01"/>
    <w:rsid w:val="008C23E2"/>
    <w:rsid w:val="00A84B55"/>
    <w:rsid w:val="00AE1163"/>
    <w:rsid w:val="00B86D6E"/>
    <w:rsid w:val="00DB4CAF"/>
    <w:rsid w:val="00E25809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358"/>
  <w15:docId w15:val="{3D320462-5472-40DF-A4EF-B3E804A5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Cibula</cp:lastModifiedBy>
  <cp:revision>10</cp:revision>
  <dcterms:created xsi:type="dcterms:W3CDTF">2019-05-29T11:39:00Z</dcterms:created>
  <dcterms:modified xsi:type="dcterms:W3CDTF">2021-07-16T09:11:00Z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