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9C19E" w14:textId="77777777" w:rsidR="00D01266" w:rsidRPr="00E32352" w:rsidRDefault="00D01266" w:rsidP="00D01266">
      <w:pPr>
        <w:pStyle w:val="Zkladntext"/>
        <w:tabs>
          <w:tab w:val="num" w:pos="720"/>
        </w:tabs>
        <w:ind w:left="180"/>
        <w:rPr>
          <w:rFonts w:asciiTheme="minorHAnsi" w:hAnsiTheme="minorHAnsi" w:cstheme="minorHAnsi"/>
        </w:rPr>
      </w:pPr>
    </w:p>
    <w:p w14:paraId="5C757F5F" w14:textId="77777777" w:rsidR="00D01266" w:rsidRPr="00E32352" w:rsidRDefault="00D01266" w:rsidP="00D01266">
      <w:pPr>
        <w:jc w:val="center"/>
        <w:rPr>
          <w:rFonts w:asciiTheme="minorHAnsi" w:hAnsiTheme="minorHAnsi" w:cstheme="minorHAnsi"/>
          <w:b/>
        </w:rPr>
      </w:pPr>
    </w:p>
    <w:p w14:paraId="22A44976" w14:textId="77777777" w:rsidR="00D01266" w:rsidRPr="00E32352" w:rsidRDefault="00D01266" w:rsidP="00D01266">
      <w:pPr>
        <w:jc w:val="center"/>
        <w:rPr>
          <w:rFonts w:asciiTheme="minorHAnsi" w:hAnsiTheme="minorHAnsi" w:cstheme="minorHAnsi"/>
          <w:b/>
        </w:rPr>
      </w:pPr>
      <w:r w:rsidRPr="00E32352">
        <w:rPr>
          <w:rFonts w:asciiTheme="minorHAnsi" w:hAnsiTheme="minorHAnsi" w:cstheme="minorHAnsi"/>
          <w:b/>
        </w:rPr>
        <w:t>Dôkaz o plnení ( referenčný list)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36"/>
        <w:gridCol w:w="59"/>
        <w:gridCol w:w="4765"/>
      </w:tblGrid>
      <w:tr w:rsidR="00D01266" w:rsidRPr="00E32352" w14:paraId="54CF3795" w14:textId="77777777" w:rsidTr="008B5F05">
        <w:tc>
          <w:tcPr>
            <w:tcW w:w="9212" w:type="dxa"/>
            <w:gridSpan w:val="3"/>
          </w:tcPr>
          <w:p w14:paraId="13A30791" w14:textId="77777777" w:rsidR="00D01266" w:rsidRPr="00E32352" w:rsidRDefault="00D01266" w:rsidP="008B5F05">
            <w:pPr>
              <w:rPr>
                <w:rFonts w:asciiTheme="minorHAnsi" w:hAnsiTheme="minorHAnsi" w:cstheme="minorHAnsi"/>
                <w:b/>
              </w:rPr>
            </w:pPr>
          </w:p>
          <w:p w14:paraId="7065F507" w14:textId="77777777" w:rsidR="00D01266" w:rsidRPr="00E32352" w:rsidRDefault="00D01266" w:rsidP="008B5F05">
            <w:pPr>
              <w:jc w:val="center"/>
              <w:rPr>
                <w:rFonts w:asciiTheme="minorHAnsi" w:hAnsiTheme="minorHAnsi" w:cstheme="minorHAnsi"/>
              </w:rPr>
            </w:pPr>
            <w:r w:rsidRPr="00E32352">
              <w:rPr>
                <w:rFonts w:asciiTheme="minorHAnsi" w:hAnsiTheme="minorHAnsi" w:cstheme="minorHAnsi"/>
                <w:sz w:val="40"/>
                <w:szCs w:val="40"/>
              </w:rPr>
              <w:t xml:space="preserve">Referenčný list – </w:t>
            </w:r>
            <w:r w:rsidRPr="00E32352">
              <w:rPr>
                <w:rFonts w:asciiTheme="minorHAnsi" w:hAnsiTheme="minorHAnsi" w:cstheme="minorHAnsi"/>
              </w:rPr>
              <w:t>potvrdenie o uspokojivom  vykonaní stavebných prác</w:t>
            </w:r>
          </w:p>
          <w:p w14:paraId="127605F5" w14:textId="77777777" w:rsidR="00D01266" w:rsidRPr="00E32352" w:rsidRDefault="00D01266" w:rsidP="008B5F0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01266" w:rsidRPr="00E32352" w14:paraId="1AA69BEE" w14:textId="77777777" w:rsidTr="008B5F05">
        <w:tc>
          <w:tcPr>
            <w:tcW w:w="9212" w:type="dxa"/>
            <w:gridSpan w:val="3"/>
          </w:tcPr>
          <w:p w14:paraId="2C943615" w14:textId="77777777" w:rsidR="00D01266" w:rsidRPr="00E32352" w:rsidRDefault="00D01266" w:rsidP="008B5F05">
            <w:pPr>
              <w:rPr>
                <w:rFonts w:asciiTheme="minorHAnsi" w:hAnsiTheme="minorHAnsi" w:cstheme="minorHAnsi"/>
                <w:b/>
              </w:rPr>
            </w:pPr>
            <w:r w:rsidRPr="00E32352">
              <w:rPr>
                <w:rFonts w:asciiTheme="minorHAnsi" w:hAnsiTheme="minorHAnsi" w:cstheme="minorHAnsi"/>
                <w:b/>
              </w:rPr>
              <w:t xml:space="preserve">Obchodné meno a sídlo </w:t>
            </w:r>
            <w:r w:rsidR="00BE52D3">
              <w:rPr>
                <w:rFonts w:asciiTheme="minorHAnsi" w:hAnsiTheme="minorHAnsi" w:cstheme="minorHAnsi"/>
                <w:b/>
              </w:rPr>
              <w:t>dodávateľa</w:t>
            </w:r>
            <w:r w:rsidRPr="00E32352">
              <w:rPr>
                <w:rFonts w:asciiTheme="minorHAnsi" w:hAnsiTheme="minorHAnsi" w:cstheme="minorHAnsi"/>
                <w:b/>
              </w:rPr>
              <w:t>:</w:t>
            </w:r>
          </w:p>
          <w:p w14:paraId="4CEB8D22" w14:textId="77777777" w:rsidR="00D01266" w:rsidRPr="00E32352" w:rsidRDefault="00D01266" w:rsidP="008B5F05">
            <w:pPr>
              <w:rPr>
                <w:rFonts w:asciiTheme="minorHAnsi" w:hAnsiTheme="minorHAnsi" w:cstheme="minorHAnsi"/>
                <w:b/>
              </w:rPr>
            </w:pPr>
          </w:p>
          <w:p w14:paraId="03923276" w14:textId="77777777" w:rsidR="00D01266" w:rsidRPr="00E32352" w:rsidRDefault="00D01266" w:rsidP="008B5F05">
            <w:pPr>
              <w:rPr>
                <w:rFonts w:asciiTheme="minorHAnsi" w:hAnsiTheme="minorHAnsi" w:cstheme="minorHAnsi"/>
              </w:rPr>
            </w:pPr>
          </w:p>
        </w:tc>
      </w:tr>
      <w:tr w:rsidR="00D01266" w:rsidRPr="00E32352" w14:paraId="739BE37E" w14:textId="77777777" w:rsidTr="008B5F05">
        <w:tc>
          <w:tcPr>
            <w:tcW w:w="9212" w:type="dxa"/>
            <w:gridSpan w:val="3"/>
          </w:tcPr>
          <w:p w14:paraId="04B8C2BF" w14:textId="77777777" w:rsidR="00D01266" w:rsidRPr="00E32352" w:rsidRDefault="00D01266" w:rsidP="008B5F05">
            <w:pPr>
              <w:rPr>
                <w:rFonts w:asciiTheme="minorHAnsi" w:hAnsiTheme="minorHAnsi" w:cstheme="minorHAnsi"/>
                <w:b/>
              </w:rPr>
            </w:pPr>
            <w:r w:rsidRPr="00E32352">
              <w:rPr>
                <w:rFonts w:asciiTheme="minorHAnsi" w:hAnsiTheme="minorHAnsi" w:cstheme="minorHAnsi"/>
                <w:b/>
              </w:rPr>
              <w:t>Obchodné meno a sídlo odberateľa:</w:t>
            </w:r>
          </w:p>
          <w:p w14:paraId="3F13BF3A" w14:textId="77777777" w:rsidR="00D01266" w:rsidRPr="00E32352" w:rsidRDefault="00D01266" w:rsidP="008B5F05">
            <w:pPr>
              <w:rPr>
                <w:rFonts w:asciiTheme="minorHAnsi" w:hAnsiTheme="minorHAnsi" w:cstheme="minorHAnsi"/>
              </w:rPr>
            </w:pPr>
          </w:p>
        </w:tc>
      </w:tr>
      <w:tr w:rsidR="00D01266" w:rsidRPr="00E32352" w14:paraId="22B53CD7" w14:textId="77777777" w:rsidTr="008B5F05">
        <w:tc>
          <w:tcPr>
            <w:tcW w:w="9212" w:type="dxa"/>
            <w:gridSpan w:val="3"/>
          </w:tcPr>
          <w:p w14:paraId="3E73474B" w14:textId="77777777" w:rsidR="00D01266" w:rsidRPr="00E32352" w:rsidRDefault="00D01266" w:rsidP="008B5F05">
            <w:pPr>
              <w:rPr>
                <w:rFonts w:asciiTheme="minorHAnsi" w:hAnsiTheme="minorHAnsi" w:cstheme="minorHAnsi"/>
                <w:b/>
              </w:rPr>
            </w:pPr>
            <w:r w:rsidRPr="00E32352">
              <w:rPr>
                <w:rFonts w:asciiTheme="minorHAnsi" w:hAnsiTheme="minorHAnsi" w:cstheme="minorHAnsi"/>
                <w:b/>
              </w:rPr>
              <w:t>Názov a miesto zákazky:</w:t>
            </w:r>
          </w:p>
          <w:p w14:paraId="6782DF16" w14:textId="77777777" w:rsidR="00D01266" w:rsidRPr="00E32352" w:rsidRDefault="00D01266" w:rsidP="008B5F05">
            <w:pPr>
              <w:rPr>
                <w:rFonts w:asciiTheme="minorHAnsi" w:hAnsiTheme="minorHAnsi" w:cstheme="minorHAnsi"/>
              </w:rPr>
            </w:pPr>
          </w:p>
        </w:tc>
      </w:tr>
      <w:tr w:rsidR="00D01266" w:rsidRPr="00E32352" w14:paraId="1FC415E7" w14:textId="77777777" w:rsidTr="00BE52D3">
        <w:trPr>
          <w:trHeight w:val="1328"/>
        </w:trPr>
        <w:tc>
          <w:tcPr>
            <w:tcW w:w="9212" w:type="dxa"/>
            <w:gridSpan w:val="3"/>
          </w:tcPr>
          <w:p w14:paraId="1DEBC286" w14:textId="77777777" w:rsidR="00D01266" w:rsidRPr="00E32352" w:rsidRDefault="00D01266" w:rsidP="008B5F05">
            <w:pPr>
              <w:rPr>
                <w:rFonts w:asciiTheme="minorHAnsi" w:hAnsiTheme="minorHAnsi" w:cstheme="minorHAnsi"/>
                <w:b/>
              </w:rPr>
            </w:pPr>
            <w:r w:rsidRPr="00E32352">
              <w:rPr>
                <w:rFonts w:asciiTheme="minorHAnsi" w:hAnsiTheme="minorHAnsi" w:cstheme="minorHAnsi"/>
                <w:b/>
              </w:rPr>
              <w:t>Stručný opis predmetu zákazky:</w:t>
            </w:r>
          </w:p>
          <w:p w14:paraId="78924DEB" w14:textId="77777777" w:rsidR="00D01266" w:rsidRPr="00E32352" w:rsidRDefault="00D01266" w:rsidP="008B5F05">
            <w:pPr>
              <w:rPr>
                <w:rFonts w:asciiTheme="minorHAnsi" w:hAnsiTheme="minorHAnsi" w:cstheme="minorHAnsi"/>
              </w:rPr>
            </w:pPr>
          </w:p>
        </w:tc>
      </w:tr>
      <w:tr w:rsidR="00D01266" w:rsidRPr="00E32352" w14:paraId="6FF89508" w14:textId="77777777" w:rsidTr="008B5F05">
        <w:tc>
          <w:tcPr>
            <w:tcW w:w="4305" w:type="dxa"/>
          </w:tcPr>
          <w:p w14:paraId="4088F730" w14:textId="77777777" w:rsidR="00D01266" w:rsidRPr="00E32352" w:rsidRDefault="00D01266" w:rsidP="008B5F05">
            <w:pPr>
              <w:rPr>
                <w:rFonts w:asciiTheme="minorHAnsi" w:hAnsiTheme="minorHAnsi" w:cstheme="minorHAnsi"/>
                <w:b/>
              </w:rPr>
            </w:pPr>
            <w:r w:rsidRPr="00E32352">
              <w:rPr>
                <w:rFonts w:asciiTheme="minorHAnsi" w:hAnsiTheme="minorHAnsi" w:cstheme="minorHAnsi"/>
                <w:b/>
              </w:rPr>
              <w:t>Zmluvná cena (uvedená v € vrátane DPH):</w:t>
            </w:r>
          </w:p>
          <w:p w14:paraId="617FD616" w14:textId="77777777" w:rsidR="00D01266" w:rsidRPr="00E32352" w:rsidRDefault="00D01266" w:rsidP="008B5F05">
            <w:pPr>
              <w:rPr>
                <w:rFonts w:asciiTheme="minorHAnsi" w:hAnsiTheme="minorHAnsi" w:cstheme="minorHAnsi"/>
              </w:rPr>
            </w:pPr>
          </w:p>
          <w:p w14:paraId="0044E82E" w14:textId="77777777" w:rsidR="00D01266" w:rsidRPr="00E32352" w:rsidRDefault="00D01266" w:rsidP="008B5F0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07" w:type="dxa"/>
            <w:gridSpan w:val="2"/>
          </w:tcPr>
          <w:p w14:paraId="6E8BEC8C" w14:textId="77777777" w:rsidR="00D01266" w:rsidRPr="00E32352" w:rsidRDefault="00D01266" w:rsidP="008B5F05">
            <w:pPr>
              <w:rPr>
                <w:rFonts w:asciiTheme="minorHAnsi" w:hAnsiTheme="minorHAnsi" w:cstheme="minorHAnsi"/>
                <w:b/>
              </w:rPr>
            </w:pPr>
            <w:r w:rsidRPr="00E32352">
              <w:rPr>
                <w:rFonts w:asciiTheme="minorHAnsi" w:hAnsiTheme="minorHAnsi" w:cstheme="minorHAnsi"/>
                <w:b/>
              </w:rPr>
              <w:t>Skutočne fakturovaná cena ( uvedená v € vrátane DPH):</w:t>
            </w:r>
          </w:p>
          <w:p w14:paraId="08FEADC7" w14:textId="77777777" w:rsidR="00D01266" w:rsidRPr="00E32352" w:rsidRDefault="00D01266" w:rsidP="008B5F05">
            <w:pPr>
              <w:rPr>
                <w:rFonts w:asciiTheme="minorHAnsi" w:hAnsiTheme="minorHAnsi" w:cstheme="minorHAnsi"/>
              </w:rPr>
            </w:pPr>
          </w:p>
          <w:p w14:paraId="2D5D50FC" w14:textId="77777777" w:rsidR="00D01266" w:rsidRPr="00E32352" w:rsidRDefault="00D01266" w:rsidP="008B5F05">
            <w:pPr>
              <w:rPr>
                <w:rFonts w:asciiTheme="minorHAnsi" w:hAnsiTheme="minorHAnsi" w:cstheme="minorHAnsi"/>
              </w:rPr>
            </w:pPr>
          </w:p>
        </w:tc>
      </w:tr>
      <w:tr w:rsidR="00D01266" w:rsidRPr="00E32352" w14:paraId="7D4B5B8B" w14:textId="77777777" w:rsidTr="008B5F05">
        <w:tc>
          <w:tcPr>
            <w:tcW w:w="4305" w:type="dxa"/>
          </w:tcPr>
          <w:p w14:paraId="2E7A4AAB" w14:textId="77777777" w:rsidR="00D01266" w:rsidRPr="00E32352" w:rsidRDefault="00D01266" w:rsidP="008B5F05">
            <w:pPr>
              <w:rPr>
                <w:rFonts w:asciiTheme="minorHAnsi" w:hAnsiTheme="minorHAnsi" w:cstheme="minorHAnsi"/>
                <w:b/>
              </w:rPr>
            </w:pPr>
            <w:r w:rsidRPr="00E32352">
              <w:rPr>
                <w:rFonts w:asciiTheme="minorHAnsi" w:hAnsiTheme="minorHAnsi" w:cstheme="minorHAnsi"/>
                <w:b/>
              </w:rPr>
              <w:t>Zmluvný termín realizácie:</w:t>
            </w:r>
          </w:p>
          <w:p w14:paraId="248F5837" w14:textId="77777777" w:rsidR="00D01266" w:rsidRPr="00E32352" w:rsidRDefault="00D01266" w:rsidP="008B5F05">
            <w:pPr>
              <w:rPr>
                <w:rFonts w:asciiTheme="minorHAnsi" w:hAnsiTheme="minorHAnsi" w:cstheme="minorHAnsi"/>
              </w:rPr>
            </w:pPr>
          </w:p>
          <w:p w14:paraId="2A380482" w14:textId="77777777" w:rsidR="00D01266" w:rsidRPr="00E32352" w:rsidRDefault="00D01266" w:rsidP="008B5F05">
            <w:pPr>
              <w:rPr>
                <w:rFonts w:asciiTheme="minorHAnsi" w:hAnsiTheme="minorHAnsi" w:cstheme="minorHAnsi"/>
              </w:rPr>
            </w:pPr>
            <w:r w:rsidRPr="00E32352">
              <w:rPr>
                <w:rFonts w:asciiTheme="minorHAnsi" w:hAnsiTheme="minorHAnsi" w:cstheme="minorHAnsi"/>
              </w:rPr>
              <w:t>Zmluvný termín realizácie ( od – do):</w:t>
            </w:r>
          </w:p>
        </w:tc>
        <w:tc>
          <w:tcPr>
            <w:tcW w:w="4907" w:type="dxa"/>
            <w:gridSpan w:val="2"/>
          </w:tcPr>
          <w:p w14:paraId="4211B07D" w14:textId="77777777" w:rsidR="00D01266" w:rsidRPr="00E32352" w:rsidRDefault="00D01266" w:rsidP="008B5F05">
            <w:pPr>
              <w:rPr>
                <w:rFonts w:asciiTheme="minorHAnsi" w:hAnsiTheme="minorHAnsi" w:cstheme="minorHAnsi"/>
                <w:b/>
              </w:rPr>
            </w:pPr>
            <w:r w:rsidRPr="00E32352">
              <w:rPr>
                <w:rFonts w:asciiTheme="minorHAnsi" w:hAnsiTheme="minorHAnsi" w:cstheme="minorHAnsi"/>
                <w:b/>
              </w:rPr>
              <w:t>Skutočný termín realizácie:</w:t>
            </w:r>
          </w:p>
          <w:p w14:paraId="3BAC8D44" w14:textId="77777777" w:rsidR="00D01266" w:rsidRPr="00E32352" w:rsidRDefault="00D01266" w:rsidP="008B5F05">
            <w:pPr>
              <w:rPr>
                <w:rFonts w:asciiTheme="minorHAnsi" w:hAnsiTheme="minorHAnsi" w:cstheme="minorHAnsi"/>
                <w:b/>
              </w:rPr>
            </w:pPr>
          </w:p>
          <w:p w14:paraId="65B44C15" w14:textId="77777777" w:rsidR="00D01266" w:rsidRPr="00E32352" w:rsidRDefault="00D01266" w:rsidP="008B5F05">
            <w:pPr>
              <w:rPr>
                <w:rFonts w:asciiTheme="minorHAnsi" w:hAnsiTheme="minorHAnsi" w:cstheme="minorHAnsi"/>
              </w:rPr>
            </w:pPr>
            <w:r w:rsidRPr="00E32352">
              <w:rPr>
                <w:rFonts w:asciiTheme="minorHAnsi" w:hAnsiTheme="minorHAnsi" w:cstheme="minorHAnsi"/>
              </w:rPr>
              <w:t>Skutočný  termín realizácie ( od – do):</w:t>
            </w:r>
          </w:p>
          <w:p w14:paraId="50D7AE6D" w14:textId="77777777" w:rsidR="00D01266" w:rsidRPr="00E32352" w:rsidRDefault="00D01266" w:rsidP="008B5F05">
            <w:pPr>
              <w:rPr>
                <w:rFonts w:asciiTheme="minorHAnsi" w:hAnsiTheme="minorHAnsi" w:cstheme="minorHAnsi"/>
              </w:rPr>
            </w:pPr>
          </w:p>
        </w:tc>
      </w:tr>
      <w:tr w:rsidR="00D01266" w:rsidRPr="00E32352" w14:paraId="184FF636" w14:textId="77777777" w:rsidTr="00BE52D3">
        <w:trPr>
          <w:trHeight w:val="1378"/>
        </w:trPr>
        <w:tc>
          <w:tcPr>
            <w:tcW w:w="9212" w:type="dxa"/>
            <w:gridSpan w:val="3"/>
          </w:tcPr>
          <w:p w14:paraId="4F03DC6E" w14:textId="77777777" w:rsidR="00D01266" w:rsidRPr="00E32352" w:rsidRDefault="00D01266" w:rsidP="008B5F05">
            <w:pPr>
              <w:rPr>
                <w:rFonts w:asciiTheme="minorHAnsi" w:hAnsiTheme="minorHAnsi" w:cstheme="minorHAnsi"/>
              </w:rPr>
            </w:pPr>
            <w:r w:rsidRPr="00E32352">
              <w:rPr>
                <w:rFonts w:asciiTheme="minorHAnsi" w:hAnsiTheme="minorHAnsi" w:cstheme="minorHAnsi"/>
                <w:b/>
              </w:rPr>
              <w:t>Vyjadrenie odberateľa ( verejného obstarávateľa):</w:t>
            </w:r>
            <w:r w:rsidRPr="00E32352">
              <w:rPr>
                <w:rFonts w:asciiTheme="minorHAnsi" w:hAnsiTheme="minorHAnsi" w:cstheme="minorHAnsi"/>
              </w:rPr>
              <w:t xml:space="preserve"> </w:t>
            </w:r>
          </w:p>
          <w:p w14:paraId="622C4864" w14:textId="77777777" w:rsidR="00D01266" w:rsidRPr="00E32352" w:rsidRDefault="00D01266" w:rsidP="008B5F05">
            <w:pPr>
              <w:rPr>
                <w:rFonts w:asciiTheme="minorHAnsi" w:hAnsiTheme="minorHAnsi" w:cstheme="minorHAnsi"/>
              </w:rPr>
            </w:pPr>
          </w:p>
          <w:p w14:paraId="57E21BC3" w14:textId="77777777" w:rsidR="00D01266" w:rsidRPr="00E32352" w:rsidRDefault="00D01266" w:rsidP="008B5F05">
            <w:pPr>
              <w:rPr>
                <w:rFonts w:asciiTheme="minorHAnsi" w:hAnsiTheme="minorHAnsi" w:cstheme="minorHAnsi"/>
              </w:rPr>
            </w:pPr>
          </w:p>
        </w:tc>
      </w:tr>
      <w:tr w:rsidR="00D01266" w:rsidRPr="00E32352" w14:paraId="16991C90" w14:textId="77777777" w:rsidTr="00BE52D3">
        <w:tc>
          <w:tcPr>
            <w:tcW w:w="4365" w:type="dxa"/>
            <w:gridSpan w:val="2"/>
          </w:tcPr>
          <w:p w14:paraId="4EA53E72" w14:textId="77777777" w:rsidR="00D01266" w:rsidRPr="00E32352" w:rsidRDefault="00D01266" w:rsidP="008B5F05">
            <w:pPr>
              <w:rPr>
                <w:rFonts w:asciiTheme="minorHAnsi" w:hAnsiTheme="minorHAnsi" w:cstheme="minorHAnsi"/>
              </w:rPr>
            </w:pPr>
            <w:r w:rsidRPr="00E32352">
              <w:rPr>
                <w:rFonts w:asciiTheme="minorHAnsi" w:hAnsiTheme="minorHAnsi" w:cstheme="minorHAnsi"/>
                <w:b/>
              </w:rPr>
              <w:t xml:space="preserve">Meno a priezvisko  </w:t>
            </w:r>
            <w:r w:rsidRPr="00E32352">
              <w:rPr>
                <w:rFonts w:asciiTheme="minorHAnsi" w:hAnsiTheme="minorHAnsi" w:cstheme="minorHAnsi"/>
              </w:rPr>
              <w:t>kontaktnej osoby poverenej poskytnutím informácie:</w:t>
            </w:r>
          </w:p>
          <w:p w14:paraId="34598A89" w14:textId="77777777" w:rsidR="00D01266" w:rsidRPr="00E32352" w:rsidRDefault="00D01266" w:rsidP="008B5F05">
            <w:pPr>
              <w:rPr>
                <w:rFonts w:asciiTheme="minorHAnsi" w:hAnsiTheme="minorHAnsi" w:cstheme="minorHAnsi"/>
              </w:rPr>
            </w:pPr>
          </w:p>
          <w:p w14:paraId="6A246B8E" w14:textId="77777777" w:rsidR="00D01266" w:rsidRPr="00E32352" w:rsidRDefault="00D01266" w:rsidP="008B5F0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47" w:type="dxa"/>
          </w:tcPr>
          <w:p w14:paraId="123F12DC" w14:textId="77777777" w:rsidR="00D01266" w:rsidRPr="00E32352" w:rsidRDefault="00D01266" w:rsidP="008B5F05">
            <w:pPr>
              <w:rPr>
                <w:rFonts w:asciiTheme="minorHAnsi" w:hAnsiTheme="minorHAnsi" w:cstheme="minorHAnsi"/>
              </w:rPr>
            </w:pPr>
            <w:r w:rsidRPr="00E32352">
              <w:rPr>
                <w:rFonts w:asciiTheme="minorHAnsi" w:hAnsiTheme="minorHAnsi" w:cstheme="minorHAnsi"/>
                <w:b/>
              </w:rPr>
              <w:t xml:space="preserve">Tel. č.  a emailová adresa </w:t>
            </w:r>
            <w:r w:rsidRPr="00E32352">
              <w:rPr>
                <w:rFonts w:asciiTheme="minorHAnsi" w:hAnsiTheme="minorHAnsi" w:cstheme="minorHAnsi"/>
              </w:rPr>
              <w:t>kontaktnej osoby  poverenej poskytnutím informácie:</w:t>
            </w:r>
          </w:p>
          <w:p w14:paraId="18C34775" w14:textId="77777777" w:rsidR="00D01266" w:rsidRPr="00E32352" w:rsidRDefault="00D01266" w:rsidP="008B5F05">
            <w:pPr>
              <w:rPr>
                <w:rFonts w:asciiTheme="minorHAnsi" w:hAnsiTheme="minorHAnsi" w:cstheme="minorHAnsi"/>
              </w:rPr>
            </w:pPr>
          </w:p>
        </w:tc>
      </w:tr>
      <w:tr w:rsidR="00D01266" w:rsidRPr="00E32352" w14:paraId="522FD364" w14:textId="77777777" w:rsidTr="00BE52D3">
        <w:tc>
          <w:tcPr>
            <w:tcW w:w="4365" w:type="dxa"/>
            <w:gridSpan w:val="2"/>
          </w:tcPr>
          <w:p w14:paraId="0AE9779D" w14:textId="77777777" w:rsidR="00D01266" w:rsidRPr="00E32352" w:rsidRDefault="00D01266" w:rsidP="008B5F05">
            <w:pPr>
              <w:rPr>
                <w:rFonts w:asciiTheme="minorHAnsi" w:hAnsiTheme="minorHAnsi" w:cstheme="minorHAnsi"/>
                <w:b/>
              </w:rPr>
            </w:pPr>
            <w:r w:rsidRPr="00E32352">
              <w:rPr>
                <w:rFonts w:asciiTheme="minorHAnsi" w:hAnsiTheme="minorHAnsi" w:cstheme="minorHAnsi"/>
                <w:b/>
              </w:rPr>
              <w:t>Miesto a dátum:</w:t>
            </w:r>
          </w:p>
          <w:p w14:paraId="399E7776" w14:textId="77777777" w:rsidR="00D01266" w:rsidRPr="00E32352" w:rsidRDefault="00D01266" w:rsidP="008B5F05">
            <w:pPr>
              <w:rPr>
                <w:rFonts w:asciiTheme="minorHAnsi" w:hAnsiTheme="minorHAnsi" w:cstheme="minorHAnsi"/>
              </w:rPr>
            </w:pPr>
          </w:p>
          <w:p w14:paraId="0F59B0E7" w14:textId="77777777" w:rsidR="00D01266" w:rsidRPr="00E32352" w:rsidRDefault="00D01266" w:rsidP="008B5F0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47" w:type="dxa"/>
          </w:tcPr>
          <w:p w14:paraId="7EE448E2" w14:textId="77777777" w:rsidR="00D01266" w:rsidRPr="00E32352" w:rsidRDefault="00D01266" w:rsidP="008B5F05">
            <w:pPr>
              <w:rPr>
                <w:rFonts w:asciiTheme="minorHAnsi" w:hAnsiTheme="minorHAnsi" w:cstheme="minorHAnsi"/>
              </w:rPr>
            </w:pPr>
            <w:r w:rsidRPr="00E32352">
              <w:rPr>
                <w:rFonts w:asciiTheme="minorHAnsi" w:hAnsiTheme="minorHAnsi" w:cstheme="minorHAnsi"/>
                <w:b/>
              </w:rPr>
              <w:t xml:space="preserve">Podpis a pečiatka odberateľa </w:t>
            </w:r>
            <w:r w:rsidRPr="00E32352">
              <w:rPr>
                <w:rFonts w:asciiTheme="minorHAnsi" w:hAnsiTheme="minorHAnsi" w:cstheme="minorHAnsi"/>
              </w:rPr>
              <w:t xml:space="preserve"> :</w:t>
            </w:r>
          </w:p>
          <w:p w14:paraId="16CD046F" w14:textId="77777777" w:rsidR="00D01266" w:rsidRPr="00E32352" w:rsidRDefault="00D01266" w:rsidP="008B5F05">
            <w:pPr>
              <w:rPr>
                <w:rFonts w:asciiTheme="minorHAnsi" w:hAnsiTheme="minorHAnsi" w:cstheme="minorHAnsi"/>
              </w:rPr>
            </w:pPr>
          </w:p>
        </w:tc>
      </w:tr>
    </w:tbl>
    <w:p w14:paraId="0FCD7E98" w14:textId="77777777" w:rsidR="00BA2302" w:rsidRDefault="00D01266" w:rsidP="00D01266">
      <w:pPr>
        <w:rPr>
          <w:rFonts w:asciiTheme="minorHAnsi" w:hAnsiTheme="minorHAnsi" w:cstheme="minorHAnsi"/>
        </w:rPr>
        <w:sectPr w:rsidR="00BA2302" w:rsidSect="00BA2302">
          <w:headerReference w:type="default" r:id="rId7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E32352">
        <w:rPr>
          <w:rFonts w:asciiTheme="minorHAnsi" w:hAnsiTheme="minorHAnsi" w:cstheme="minorHAnsi"/>
        </w:rPr>
        <w:t>Potvrdenie môže mať aj iný formát, musí však obsahovať požadované údaje.</w:t>
      </w:r>
    </w:p>
    <w:p w14:paraId="597E49D6" w14:textId="77777777" w:rsidR="00E32352" w:rsidRDefault="00E56213">
      <w:pPr>
        <w:rPr>
          <w:rFonts w:asciiTheme="minorHAnsi" w:hAnsiTheme="minorHAnsi" w:cstheme="minorHAnsi"/>
          <w:b/>
          <w:sz w:val="18"/>
          <w:szCs w:val="18"/>
        </w:rPr>
      </w:pPr>
      <w:r w:rsidRPr="00E32352">
        <w:rPr>
          <w:rFonts w:asciiTheme="minorHAnsi" w:hAnsiTheme="minorHAnsi" w:cstheme="minorHAnsi"/>
          <w:b/>
          <w:sz w:val="18"/>
          <w:szCs w:val="18"/>
        </w:rPr>
        <w:lastRenderedPageBreak/>
        <w:t>Zoznam dodávok stavebných prác uskutočne</w:t>
      </w:r>
      <w:r w:rsidR="00E32352">
        <w:rPr>
          <w:rFonts w:asciiTheme="minorHAnsi" w:hAnsiTheme="minorHAnsi" w:cstheme="minorHAnsi"/>
          <w:b/>
          <w:sz w:val="18"/>
          <w:szCs w:val="18"/>
        </w:rPr>
        <w:t>ných za predchádzajúce obdobie 3</w:t>
      </w:r>
      <w:r w:rsidRPr="00E32352">
        <w:rPr>
          <w:rFonts w:asciiTheme="minorHAnsi" w:hAnsiTheme="minorHAnsi" w:cstheme="minorHAnsi"/>
          <w:b/>
          <w:sz w:val="18"/>
          <w:szCs w:val="18"/>
        </w:rPr>
        <w:t xml:space="preserve"> rokov od vyhlásenia VO </w:t>
      </w:r>
      <w:r w:rsidR="00E32352">
        <w:rPr>
          <w:rFonts w:asciiTheme="minorHAnsi" w:hAnsiTheme="minorHAnsi" w:cstheme="minorHAnsi"/>
          <w:b/>
          <w:sz w:val="18"/>
          <w:szCs w:val="18"/>
        </w:rPr>
        <w:t>s rovnakým alebo porovnateľným rozsahom prác, ako je predmet zákazky</w:t>
      </w:r>
    </w:p>
    <w:p w14:paraId="5CE36E8F" w14:textId="77777777" w:rsidR="00E56213" w:rsidRPr="00E32352" w:rsidRDefault="00E56213">
      <w:pPr>
        <w:rPr>
          <w:rFonts w:asciiTheme="minorHAnsi" w:hAnsiTheme="minorHAnsi" w:cstheme="minorHAnsi"/>
          <w:b/>
          <w:sz w:val="18"/>
          <w:szCs w:val="18"/>
        </w:rPr>
      </w:pPr>
      <w:r w:rsidRPr="00E32352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tbl>
      <w:tblPr>
        <w:tblStyle w:val="Mriekatabuky"/>
        <w:tblW w:w="14567" w:type="dxa"/>
        <w:tblLook w:val="04A0" w:firstRow="1" w:lastRow="0" w:firstColumn="1" w:lastColumn="0" w:noHBand="0" w:noVBand="1"/>
      </w:tblPr>
      <w:tblGrid>
        <w:gridCol w:w="929"/>
        <w:gridCol w:w="1380"/>
        <w:gridCol w:w="1573"/>
        <w:gridCol w:w="1267"/>
        <w:gridCol w:w="1267"/>
        <w:gridCol w:w="1536"/>
        <w:gridCol w:w="1270"/>
        <w:gridCol w:w="1408"/>
        <w:gridCol w:w="3937"/>
      </w:tblGrid>
      <w:tr w:rsidR="00E32352" w:rsidRPr="00E32352" w14:paraId="0DEC43F1" w14:textId="77777777" w:rsidTr="00E32352">
        <w:tc>
          <w:tcPr>
            <w:tcW w:w="929" w:type="dxa"/>
            <w:vAlign w:val="center"/>
          </w:tcPr>
          <w:p w14:paraId="1C15394C" w14:textId="77777777" w:rsidR="00E32352" w:rsidRPr="00E32352" w:rsidRDefault="00E32352" w:rsidP="00E3235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32352">
              <w:rPr>
                <w:rFonts w:asciiTheme="minorHAnsi" w:hAnsiTheme="minorHAnsi" w:cstheme="minorHAnsi"/>
                <w:b/>
                <w:sz w:val="18"/>
                <w:szCs w:val="18"/>
              </w:rPr>
              <w:t>Porč.číslo</w:t>
            </w:r>
          </w:p>
        </w:tc>
        <w:tc>
          <w:tcPr>
            <w:tcW w:w="1380" w:type="dxa"/>
            <w:vAlign w:val="center"/>
          </w:tcPr>
          <w:p w14:paraId="7543C7D0" w14:textId="77777777" w:rsidR="00E32352" w:rsidRPr="00E32352" w:rsidRDefault="00E32352" w:rsidP="00E3235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32352">
              <w:rPr>
                <w:rFonts w:asciiTheme="minorHAnsi" w:hAnsiTheme="minorHAnsi" w:cstheme="minorHAnsi"/>
                <w:b/>
                <w:sz w:val="18"/>
                <w:szCs w:val="18"/>
              </w:rPr>
              <w:t>Odberateľ (názov, sídlo, tel., e-mail)</w:t>
            </w:r>
          </w:p>
        </w:tc>
        <w:tc>
          <w:tcPr>
            <w:tcW w:w="1573" w:type="dxa"/>
            <w:vAlign w:val="center"/>
          </w:tcPr>
          <w:p w14:paraId="44556109" w14:textId="77777777" w:rsidR="00E32352" w:rsidRPr="00E32352" w:rsidRDefault="00E32352" w:rsidP="00E3235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32352">
              <w:rPr>
                <w:rFonts w:asciiTheme="minorHAnsi" w:hAnsiTheme="minorHAnsi" w:cstheme="minorHAnsi"/>
                <w:b/>
                <w:sz w:val="18"/>
                <w:szCs w:val="18"/>
              </w:rPr>
              <w:t>Názov zákazky/stavby</w:t>
            </w:r>
          </w:p>
        </w:tc>
        <w:tc>
          <w:tcPr>
            <w:tcW w:w="1267" w:type="dxa"/>
            <w:vAlign w:val="center"/>
          </w:tcPr>
          <w:p w14:paraId="1A787475" w14:textId="77777777" w:rsidR="00E32352" w:rsidRPr="00E32352" w:rsidRDefault="00E32352" w:rsidP="00E3235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32352">
              <w:rPr>
                <w:rFonts w:asciiTheme="minorHAnsi" w:hAnsiTheme="minorHAnsi" w:cstheme="minorHAnsi"/>
                <w:b/>
                <w:sz w:val="18"/>
                <w:szCs w:val="18"/>
              </w:rPr>
              <w:t>Cena za dielo v EUR bez DPH</w:t>
            </w:r>
          </w:p>
        </w:tc>
        <w:tc>
          <w:tcPr>
            <w:tcW w:w="1267" w:type="dxa"/>
            <w:vAlign w:val="center"/>
          </w:tcPr>
          <w:p w14:paraId="1A186C58" w14:textId="77777777" w:rsidR="00E32352" w:rsidRPr="00E32352" w:rsidRDefault="00E32352" w:rsidP="00E3235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32352">
              <w:rPr>
                <w:rFonts w:asciiTheme="minorHAnsi" w:hAnsiTheme="minorHAnsi" w:cstheme="minorHAnsi"/>
                <w:b/>
                <w:sz w:val="18"/>
                <w:szCs w:val="18"/>
              </w:rPr>
              <w:t>Cena za dielo v EUR s DPH</w:t>
            </w:r>
          </w:p>
        </w:tc>
        <w:tc>
          <w:tcPr>
            <w:tcW w:w="1536" w:type="dxa"/>
            <w:vAlign w:val="center"/>
          </w:tcPr>
          <w:p w14:paraId="36013C85" w14:textId="77777777" w:rsidR="00E32352" w:rsidRPr="00E32352" w:rsidRDefault="00E32352" w:rsidP="00E3235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32352">
              <w:rPr>
                <w:rFonts w:asciiTheme="minorHAnsi" w:hAnsiTheme="minorHAnsi" w:cstheme="minorHAnsi"/>
                <w:b/>
                <w:sz w:val="18"/>
                <w:szCs w:val="18"/>
              </w:rPr>
              <w:t>Cena uskutočnených prác za sledované obdobie v EUR bez DPH</w:t>
            </w:r>
          </w:p>
        </w:tc>
        <w:tc>
          <w:tcPr>
            <w:tcW w:w="1270" w:type="dxa"/>
            <w:vAlign w:val="center"/>
          </w:tcPr>
          <w:p w14:paraId="687B77E8" w14:textId="77777777" w:rsidR="00E32352" w:rsidRPr="00E32352" w:rsidRDefault="00E32352" w:rsidP="00E3235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32352">
              <w:rPr>
                <w:rFonts w:asciiTheme="minorHAnsi" w:hAnsiTheme="minorHAnsi" w:cstheme="minorHAnsi"/>
                <w:b/>
                <w:sz w:val="18"/>
                <w:szCs w:val="18"/>
              </w:rPr>
              <w:t>Miesto stavby</w:t>
            </w:r>
          </w:p>
        </w:tc>
        <w:tc>
          <w:tcPr>
            <w:tcW w:w="1408" w:type="dxa"/>
            <w:vAlign w:val="center"/>
          </w:tcPr>
          <w:p w14:paraId="63B3E4F5" w14:textId="77777777" w:rsidR="00E32352" w:rsidRPr="00E32352" w:rsidRDefault="00E32352" w:rsidP="00E3235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32352">
              <w:rPr>
                <w:rFonts w:asciiTheme="minorHAnsi" w:hAnsiTheme="minorHAnsi" w:cstheme="minorHAnsi"/>
                <w:b/>
                <w:sz w:val="18"/>
                <w:szCs w:val="18"/>
              </w:rPr>
              <w:t>Lehota dodania od – do mesiac/rok</w:t>
            </w:r>
          </w:p>
        </w:tc>
        <w:tc>
          <w:tcPr>
            <w:tcW w:w="3937" w:type="dxa"/>
            <w:vAlign w:val="center"/>
          </w:tcPr>
          <w:p w14:paraId="07637781" w14:textId="77777777" w:rsidR="00E32352" w:rsidRPr="00E32352" w:rsidRDefault="00E32352" w:rsidP="00E3235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3235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Stručný popis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realizovaných prác</w:t>
            </w:r>
          </w:p>
        </w:tc>
      </w:tr>
      <w:tr w:rsidR="00E32352" w:rsidRPr="00E32352" w14:paraId="35553598" w14:textId="77777777" w:rsidTr="00E32352">
        <w:trPr>
          <w:trHeight w:val="1701"/>
        </w:trPr>
        <w:tc>
          <w:tcPr>
            <w:tcW w:w="929" w:type="dxa"/>
          </w:tcPr>
          <w:p w14:paraId="3BF7313E" w14:textId="77777777" w:rsidR="00E32352" w:rsidRPr="00E32352" w:rsidRDefault="00E323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0" w:type="dxa"/>
          </w:tcPr>
          <w:p w14:paraId="1528F650" w14:textId="77777777" w:rsidR="00E32352" w:rsidRPr="00E32352" w:rsidRDefault="00E323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3" w:type="dxa"/>
          </w:tcPr>
          <w:p w14:paraId="5F7E05EB" w14:textId="77777777" w:rsidR="00E32352" w:rsidRPr="00E32352" w:rsidRDefault="00E323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7" w:type="dxa"/>
          </w:tcPr>
          <w:p w14:paraId="00B604AE" w14:textId="77777777" w:rsidR="00E32352" w:rsidRPr="00E32352" w:rsidRDefault="00E323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7" w:type="dxa"/>
          </w:tcPr>
          <w:p w14:paraId="61DE47CC" w14:textId="77777777" w:rsidR="00E32352" w:rsidRPr="00E32352" w:rsidRDefault="00E323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6" w:type="dxa"/>
          </w:tcPr>
          <w:p w14:paraId="27754CFB" w14:textId="77777777" w:rsidR="00E32352" w:rsidRPr="00E32352" w:rsidRDefault="00E323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</w:tcPr>
          <w:p w14:paraId="5A16FF64" w14:textId="77777777" w:rsidR="00E32352" w:rsidRPr="00E32352" w:rsidRDefault="00E323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08" w:type="dxa"/>
          </w:tcPr>
          <w:p w14:paraId="3F5080BC" w14:textId="77777777" w:rsidR="00E32352" w:rsidRPr="00E32352" w:rsidRDefault="00E323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37" w:type="dxa"/>
          </w:tcPr>
          <w:p w14:paraId="0E678B3C" w14:textId="77777777" w:rsidR="00E32352" w:rsidRPr="00E32352" w:rsidRDefault="00E32352">
            <w:pPr>
              <w:rPr>
                <w:rFonts w:asciiTheme="minorHAnsi" w:hAnsiTheme="minorHAnsi" w:cstheme="minorHAnsi"/>
              </w:rPr>
            </w:pPr>
          </w:p>
        </w:tc>
      </w:tr>
      <w:tr w:rsidR="00E32352" w:rsidRPr="00E32352" w14:paraId="2C3438FC" w14:textId="77777777" w:rsidTr="00E32352">
        <w:trPr>
          <w:trHeight w:val="1701"/>
        </w:trPr>
        <w:tc>
          <w:tcPr>
            <w:tcW w:w="929" w:type="dxa"/>
          </w:tcPr>
          <w:p w14:paraId="20F5D5EC" w14:textId="77777777" w:rsidR="00E32352" w:rsidRPr="00E32352" w:rsidRDefault="00E323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0" w:type="dxa"/>
          </w:tcPr>
          <w:p w14:paraId="121C8013" w14:textId="77777777" w:rsidR="00E32352" w:rsidRPr="00E32352" w:rsidRDefault="00E323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3" w:type="dxa"/>
          </w:tcPr>
          <w:p w14:paraId="6A6A1B5D" w14:textId="77777777" w:rsidR="00E32352" w:rsidRPr="00E32352" w:rsidRDefault="00E323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7" w:type="dxa"/>
          </w:tcPr>
          <w:p w14:paraId="03A89D0D" w14:textId="77777777" w:rsidR="00E32352" w:rsidRPr="00E32352" w:rsidRDefault="00E323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7" w:type="dxa"/>
          </w:tcPr>
          <w:p w14:paraId="769D9C2A" w14:textId="77777777" w:rsidR="00E32352" w:rsidRPr="00E32352" w:rsidRDefault="00E323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6" w:type="dxa"/>
          </w:tcPr>
          <w:p w14:paraId="177CEA0D" w14:textId="77777777" w:rsidR="00E32352" w:rsidRPr="00E32352" w:rsidRDefault="00E323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</w:tcPr>
          <w:p w14:paraId="2E2BB2B1" w14:textId="77777777" w:rsidR="00E32352" w:rsidRPr="00E32352" w:rsidRDefault="00E323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08" w:type="dxa"/>
          </w:tcPr>
          <w:p w14:paraId="5D72EC18" w14:textId="77777777" w:rsidR="00E32352" w:rsidRPr="00E32352" w:rsidRDefault="00E323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37" w:type="dxa"/>
          </w:tcPr>
          <w:p w14:paraId="1CD82C9D" w14:textId="77777777" w:rsidR="00E32352" w:rsidRPr="00E32352" w:rsidRDefault="00E32352">
            <w:pPr>
              <w:rPr>
                <w:rFonts w:asciiTheme="minorHAnsi" w:hAnsiTheme="minorHAnsi" w:cstheme="minorHAnsi"/>
              </w:rPr>
            </w:pPr>
          </w:p>
        </w:tc>
      </w:tr>
      <w:tr w:rsidR="00E32352" w:rsidRPr="00E32352" w14:paraId="01602F6D" w14:textId="77777777" w:rsidTr="00E32352">
        <w:trPr>
          <w:trHeight w:val="1701"/>
        </w:trPr>
        <w:tc>
          <w:tcPr>
            <w:tcW w:w="929" w:type="dxa"/>
          </w:tcPr>
          <w:p w14:paraId="6A7AECFE" w14:textId="77777777" w:rsidR="00E32352" w:rsidRPr="00E32352" w:rsidRDefault="00E323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0" w:type="dxa"/>
          </w:tcPr>
          <w:p w14:paraId="08E2B720" w14:textId="77777777" w:rsidR="00E32352" w:rsidRPr="00E32352" w:rsidRDefault="00E323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3" w:type="dxa"/>
          </w:tcPr>
          <w:p w14:paraId="7C97FAD9" w14:textId="77777777" w:rsidR="00E32352" w:rsidRPr="00E32352" w:rsidRDefault="00E323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7" w:type="dxa"/>
          </w:tcPr>
          <w:p w14:paraId="6D7F47D2" w14:textId="77777777" w:rsidR="00E32352" w:rsidRPr="00E32352" w:rsidRDefault="00E323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7" w:type="dxa"/>
          </w:tcPr>
          <w:p w14:paraId="46F34032" w14:textId="77777777" w:rsidR="00E32352" w:rsidRPr="00E32352" w:rsidRDefault="00E323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6" w:type="dxa"/>
          </w:tcPr>
          <w:p w14:paraId="7CF29035" w14:textId="77777777" w:rsidR="00E32352" w:rsidRPr="00E32352" w:rsidRDefault="00E323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</w:tcPr>
          <w:p w14:paraId="00933D7D" w14:textId="77777777" w:rsidR="00E32352" w:rsidRPr="00E32352" w:rsidRDefault="00E323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08" w:type="dxa"/>
          </w:tcPr>
          <w:p w14:paraId="2BAA9E2E" w14:textId="77777777" w:rsidR="00E32352" w:rsidRPr="00E32352" w:rsidRDefault="00E323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37" w:type="dxa"/>
          </w:tcPr>
          <w:p w14:paraId="4B832646" w14:textId="77777777" w:rsidR="00E32352" w:rsidRPr="00E32352" w:rsidRDefault="00E32352">
            <w:pPr>
              <w:rPr>
                <w:rFonts w:asciiTheme="minorHAnsi" w:hAnsiTheme="minorHAnsi" w:cstheme="minorHAnsi"/>
              </w:rPr>
            </w:pPr>
          </w:p>
        </w:tc>
      </w:tr>
      <w:tr w:rsidR="00E32352" w:rsidRPr="00E32352" w14:paraId="7748319D" w14:textId="77777777" w:rsidTr="00E32352">
        <w:trPr>
          <w:trHeight w:val="1701"/>
        </w:trPr>
        <w:tc>
          <w:tcPr>
            <w:tcW w:w="929" w:type="dxa"/>
          </w:tcPr>
          <w:p w14:paraId="62081840" w14:textId="77777777" w:rsidR="00E32352" w:rsidRPr="00E32352" w:rsidRDefault="00E323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0" w:type="dxa"/>
          </w:tcPr>
          <w:p w14:paraId="6B973D2B" w14:textId="77777777" w:rsidR="00E32352" w:rsidRPr="00E32352" w:rsidRDefault="00E323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3" w:type="dxa"/>
          </w:tcPr>
          <w:p w14:paraId="241291D6" w14:textId="77777777" w:rsidR="00E32352" w:rsidRPr="00E32352" w:rsidRDefault="00E323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7" w:type="dxa"/>
          </w:tcPr>
          <w:p w14:paraId="777171EA" w14:textId="77777777" w:rsidR="00E32352" w:rsidRPr="00E32352" w:rsidRDefault="00E323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7" w:type="dxa"/>
          </w:tcPr>
          <w:p w14:paraId="562C2088" w14:textId="77777777" w:rsidR="00E32352" w:rsidRPr="00E32352" w:rsidRDefault="00E323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6" w:type="dxa"/>
          </w:tcPr>
          <w:p w14:paraId="75E8EB6D" w14:textId="77777777" w:rsidR="00E32352" w:rsidRPr="00E32352" w:rsidRDefault="00E323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</w:tcPr>
          <w:p w14:paraId="039CB5A1" w14:textId="77777777" w:rsidR="00E32352" w:rsidRPr="00E32352" w:rsidRDefault="00E323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08" w:type="dxa"/>
          </w:tcPr>
          <w:p w14:paraId="2DF08CE0" w14:textId="77777777" w:rsidR="00E32352" w:rsidRPr="00E32352" w:rsidRDefault="00E323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37" w:type="dxa"/>
          </w:tcPr>
          <w:p w14:paraId="00592760" w14:textId="77777777" w:rsidR="00E32352" w:rsidRPr="00E32352" w:rsidRDefault="00E32352">
            <w:pPr>
              <w:rPr>
                <w:rFonts w:asciiTheme="minorHAnsi" w:hAnsiTheme="minorHAnsi" w:cstheme="minorHAnsi"/>
              </w:rPr>
            </w:pPr>
          </w:p>
        </w:tc>
      </w:tr>
    </w:tbl>
    <w:p w14:paraId="27A44687" w14:textId="77777777" w:rsidR="00E56213" w:rsidRPr="00E32352" w:rsidRDefault="00E56213">
      <w:pPr>
        <w:rPr>
          <w:rFonts w:asciiTheme="minorHAnsi" w:hAnsiTheme="minorHAnsi" w:cstheme="minorHAnsi"/>
        </w:rPr>
      </w:pPr>
    </w:p>
    <w:sectPr w:rsidR="00E56213" w:rsidRPr="00E32352" w:rsidSect="00E5621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D0993" w14:textId="77777777" w:rsidR="006714C7" w:rsidRDefault="006714C7" w:rsidP="00E32352">
      <w:r>
        <w:separator/>
      </w:r>
    </w:p>
  </w:endnote>
  <w:endnote w:type="continuationSeparator" w:id="0">
    <w:p w14:paraId="6C4AAA1F" w14:textId="77777777" w:rsidR="006714C7" w:rsidRDefault="006714C7" w:rsidP="00E32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58E5D" w14:textId="77777777" w:rsidR="006714C7" w:rsidRDefault="006714C7" w:rsidP="00E32352">
      <w:r>
        <w:separator/>
      </w:r>
    </w:p>
  </w:footnote>
  <w:footnote w:type="continuationSeparator" w:id="0">
    <w:p w14:paraId="3EAEB047" w14:textId="77777777" w:rsidR="006714C7" w:rsidRDefault="006714C7" w:rsidP="00E323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D637E" w14:textId="77777777" w:rsidR="00E32352" w:rsidRPr="00E32352" w:rsidRDefault="00F664E2">
    <w:pPr>
      <w:pStyle w:val="Hlavika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Č. 4 </w:t>
    </w:r>
    <w:r w:rsidR="00E32352" w:rsidRPr="00E32352">
      <w:rPr>
        <w:rFonts w:asciiTheme="minorHAnsi" w:hAnsiTheme="minorHAnsi" w:cstheme="minorHAnsi"/>
        <w:sz w:val="20"/>
        <w:szCs w:val="20"/>
      </w:rPr>
      <w:t xml:space="preserve">Príloha k ponuke na zákazku: </w:t>
    </w:r>
    <w:r w:rsidR="001A4458" w:rsidRPr="001A4458">
      <w:rPr>
        <w:rFonts w:ascii="Calibri" w:eastAsia="Arial" w:hAnsi="Calibri" w:cs="Calibri"/>
        <w:b/>
        <w:bCs/>
        <w:i/>
        <w:iCs/>
        <w:noProof w:val="0"/>
        <w:szCs w:val="22"/>
        <w:u w:val="single"/>
        <w:lang w:eastAsia="en-US"/>
      </w:rPr>
      <w:t>Rekonštrukcia haly SSTZ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370D8"/>
    <w:multiLevelType w:val="hybridMultilevel"/>
    <w:tmpl w:val="B9684928"/>
    <w:lvl w:ilvl="0" w:tplc="B3904796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EE4D5F"/>
    <w:multiLevelType w:val="hybridMultilevel"/>
    <w:tmpl w:val="049639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D620C2"/>
    <w:multiLevelType w:val="hybridMultilevel"/>
    <w:tmpl w:val="C0D40608"/>
    <w:lvl w:ilvl="0" w:tplc="1D2CA92A">
      <w:start w:val="1"/>
      <w:numFmt w:val="decimal"/>
      <w:lvlText w:val="%1."/>
      <w:lvlJc w:val="left"/>
      <w:pPr>
        <w:tabs>
          <w:tab w:val="num" w:pos="1305"/>
        </w:tabs>
        <w:ind w:left="1305" w:hanging="58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266"/>
    <w:rsid w:val="0002428B"/>
    <w:rsid w:val="00032508"/>
    <w:rsid w:val="00046C2C"/>
    <w:rsid w:val="0006338B"/>
    <w:rsid w:val="00065D7D"/>
    <w:rsid w:val="00085250"/>
    <w:rsid w:val="000A70DA"/>
    <w:rsid w:val="000C20B6"/>
    <w:rsid w:val="000C256D"/>
    <w:rsid w:val="000C51DD"/>
    <w:rsid w:val="001137CB"/>
    <w:rsid w:val="001161E7"/>
    <w:rsid w:val="00137596"/>
    <w:rsid w:val="0014052C"/>
    <w:rsid w:val="0014521A"/>
    <w:rsid w:val="00171DB7"/>
    <w:rsid w:val="00173684"/>
    <w:rsid w:val="00181CBF"/>
    <w:rsid w:val="001A4458"/>
    <w:rsid w:val="001A543C"/>
    <w:rsid w:val="001A6FB7"/>
    <w:rsid w:val="001D3BC0"/>
    <w:rsid w:val="001E2B72"/>
    <w:rsid w:val="001F098C"/>
    <w:rsid w:val="002041DC"/>
    <w:rsid w:val="00206B9C"/>
    <w:rsid w:val="0021220C"/>
    <w:rsid w:val="0023255F"/>
    <w:rsid w:val="0023601D"/>
    <w:rsid w:val="0024522C"/>
    <w:rsid w:val="00250ADE"/>
    <w:rsid w:val="002541F4"/>
    <w:rsid w:val="0027088D"/>
    <w:rsid w:val="00270B9C"/>
    <w:rsid w:val="0027379B"/>
    <w:rsid w:val="00281E85"/>
    <w:rsid w:val="00295CCD"/>
    <w:rsid w:val="002A10BE"/>
    <w:rsid w:val="002B6EF2"/>
    <w:rsid w:val="002D3288"/>
    <w:rsid w:val="002E4E56"/>
    <w:rsid w:val="002E6D78"/>
    <w:rsid w:val="002F23EB"/>
    <w:rsid w:val="002F43F8"/>
    <w:rsid w:val="0031449A"/>
    <w:rsid w:val="003160D2"/>
    <w:rsid w:val="00316D36"/>
    <w:rsid w:val="00326C12"/>
    <w:rsid w:val="00332218"/>
    <w:rsid w:val="00335241"/>
    <w:rsid w:val="0035647F"/>
    <w:rsid w:val="00364624"/>
    <w:rsid w:val="003669B8"/>
    <w:rsid w:val="003D4512"/>
    <w:rsid w:val="003E0E96"/>
    <w:rsid w:val="003F6A47"/>
    <w:rsid w:val="00413C26"/>
    <w:rsid w:val="004243E0"/>
    <w:rsid w:val="004777D4"/>
    <w:rsid w:val="004B6B76"/>
    <w:rsid w:val="004B6CDD"/>
    <w:rsid w:val="004D3AC7"/>
    <w:rsid w:val="004D59C8"/>
    <w:rsid w:val="004E56D0"/>
    <w:rsid w:val="005346FD"/>
    <w:rsid w:val="00536ED8"/>
    <w:rsid w:val="00546560"/>
    <w:rsid w:val="005503BD"/>
    <w:rsid w:val="00555361"/>
    <w:rsid w:val="00562DD4"/>
    <w:rsid w:val="005655AB"/>
    <w:rsid w:val="00571BAC"/>
    <w:rsid w:val="005732B5"/>
    <w:rsid w:val="005A41DA"/>
    <w:rsid w:val="005B2C6B"/>
    <w:rsid w:val="005C7B05"/>
    <w:rsid w:val="00623C4B"/>
    <w:rsid w:val="00641E16"/>
    <w:rsid w:val="00645632"/>
    <w:rsid w:val="006714C7"/>
    <w:rsid w:val="0067190A"/>
    <w:rsid w:val="006F6ED3"/>
    <w:rsid w:val="0071753F"/>
    <w:rsid w:val="00720BEC"/>
    <w:rsid w:val="007420E0"/>
    <w:rsid w:val="00743019"/>
    <w:rsid w:val="00746087"/>
    <w:rsid w:val="00764FE5"/>
    <w:rsid w:val="0076542B"/>
    <w:rsid w:val="00766A9F"/>
    <w:rsid w:val="00772A46"/>
    <w:rsid w:val="00783FA2"/>
    <w:rsid w:val="007875D3"/>
    <w:rsid w:val="007918FB"/>
    <w:rsid w:val="007A1778"/>
    <w:rsid w:val="007B148A"/>
    <w:rsid w:val="007C19A7"/>
    <w:rsid w:val="007C2313"/>
    <w:rsid w:val="007C6E7D"/>
    <w:rsid w:val="007D217E"/>
    <w:rsid w:val="007D38B6"/>
    <w:rsid w:val="007E64BD"/>
    <w:rsid w:val="007E6B6A"/>
    <w:rsid w:val="007F5D7F"/>
    <w:rsid w:val="00803EC6"/>
    <w:rsid w:val="00811DF4"/>
    <w:rsid w:val="008249D2"/>
    <w:rsid w:val="008317E0"/>
    <w:rsid w:val="008605F8"/>
    <w:rsid w:val="00873D9F"/>
    <w:rsid w:val="008A16E9"/>
    <w:rsid w:val="008A697C"/>
    <w:rsid w:val="008B0567"/>
    <w:rsid w:val="008B3793"/>
    <w:rsid w:val="008C7309"/>
    <w:rsid w:val="008D0362"/>
    <w:rsid w:val="008E5125"/>
    <w:rsid w:val="008F764B"/>
    <w:rsid w:val="00905203"/>
    <w:rsid w:val="00906C43"/>
    <w:rsid w:val="009100CE"/>
    <w:rsid w:val="0093178B"/>
    <w:rsid w:val="00937214"/>
    <w:rsid w:val="00984B17"/>
    <w:rsid w:val="009955DB"/>
    <w:rsid w:val="009E786C"/>
    <w:rsid w:val="00A2768D"/>
    <w:rsid w:val="00A3018E"/>
    <w:rsid w:val="00A54635"/>
    <w:rsid w:val="00A6033A"/>
    <w:rsid w:val="00A7504C"/>
    <w:rsid w:val="00A753FE"/>
    <w:rsid w:val="00A823FE"/>
    <w:rsid w:val="00A8339C"/>
    <w:rsid w:val="00A87846"/>
    <w:rsid w:val="00AA775C"/>
    <w:rsid w:val="00AC505B"/>
    <w:rsid w:val="00AF19A8"/>
    <w:rsid w:val="00AF387A"/>
    <w:rsid w:val="00B12D94"/>
    <w:rsid w:val="00B1322F"/>
    <w:rsid w:val="00B14539"/>
    <w:rsid w:val="00B36A02"/>
    <w:rsid w:val="00B4638C"/>
    <w:rsid w:val="00B51EB2"/>
    <w:rsid w:val="00B547F0"/>
    <w:rsid w:val="00B554E5"/>
    <w:rsid w:val="00B737D2"/>
    <w:rsid w:val="00B77D8B"/>
    <w:rsid w:val="00B90936"/>
    <w:rsid w:val="00B96EBF"/>
    <w:rsid w:val="00BA2302"/>
    <w:rsid w:val="00BA6C6C"/>
    <w:rsid w:val="00BA74FA"/>
    <w:rsid w:val="00BC05E4"/>
    <w:rsid w:val="00BE52D3"/>
    <w:rsid w:val="00BF4C33"/>
    <w:rsid w:val="00C01E29"/>
    <w:rsid w:val="00C40071"/>
    <w:rsid w:val="00C857C7"/>
    <w:rsid w:val="00CC3947"/>
    <w:rsid w:val="00CD74F6"/>
    <w:rsid w:val="00D01266"/>
    <w:rsid w:val="00D07410"/>
    <w:rsid w:val="00D11B1C"/>
    <w:rsid w:val="00D742A4"/>
    <w:rsid w:val="00D77278"/>
    <w:rsid w:val="00D92161"/>
    <w:rsid w:val="00D966FF"/>
    <w:rsid w:val="00D97AD9"/>
    <w:rsid w:val="00DC1128"/>
    <w:rsid w:val="00E03BA3"/>
    <w:rsid w:val="00E049FD"/>
    <w:rsid w:val="00E072E7"/>
    <w:rsid w:val="00E12600"/>
    <w:rsid w:val="00E30C9F"/>
    <w:rsid w:val="00E31EC6"/>
    <w:rsid w:val="00E32352"/>
    <w:rsid w:val="00E32A1D"/>
    <w:rsid w:val="00E56213"/>
    <w:rsid w:val="00E61A19"/>
    <w:rsid w:val="00E71B22"/>
    <w:rsid w:val="00EA1E7E"/>
    <w:rsid w:val="00EB0BA6"/>
    <w:rsid w:val="00EB14AF"/>
    <w:rsid w:val="00EC0A81"/>
    <w:rsid w:val="00ED58CC"/>
    <w:rsid w:val="00ED6217"/>
    <w:rsid w:val="00EE005A"/>
    <w:rsid w:val="00EF2475"/>
    <w:rsid w:val="00F1551B"/>
    <w:rsid w:val="00F21369"/>
    <w:rsid w:val="00F354E7"/>
    <w:rsid w:val="00F40E7F"/>
    <w:rsid w:val="00F43704"/>
    <w:rsid w:val="00F468B2"/>
    <w:rsid w:val="00F5019B"/>
    <w:rsid w:val="00F53799"/>
    <w:rsid w:val="00F54FCE"/>
    <w:rsid w:val="00F664E2"/>
    <w:rsid w:val="00F727D1"/>
    <w:rsid w:val="00F72B3E"/>
    <w:rsid w:val="00F92715"/>
    <w:rsid w:val="00FA28F5"/>
    <w:rsid w:val="00FC0A0F"/>
    <w:rsid w:val="00FD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03414"/>
  <w15:docId w15:val="{8CEB0EA7-A5CB-4358-BC2F-86134F291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ind w:left="53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01266"/>
    <w:pPr>
      <w:ind w:left="0"/>
      <w:jc w:val="left"/>
    </w:pPr>
    <w:rPr>
      <w:rFonts w:ascii="Arial" w:eastAsia="Times New Roman" w:hAnsi="Arial" w:cs="Times New Roman"/>
      <w:noProof/>
      <w:szCs w:val="24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D01266"/>
    <w:pPr>
      <w:keepNext/>
      <w:jc w:val="center"/>
      <w:outlineLvl w:val="4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rsid w:val="00D01266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paragraph" w:styleId="Zarkazkladnhotextu2">
    <w:name w:val="Body Text Indent 2"/>
    <w:basedOn w:val="Normlny"/>
    <w:link w:val="Zarkazkladnhotextu2Char"/>
    <w:rsid w:val="00D01266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D01266"/>
    <w:rPr>
      <w:rFonts w:ascii="Arial" w:eastAsia="Times New Roman" w:hAnsi="Arial" w:cs="Times New Roman"/>
      <w:noProof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D0126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01266"/>
    <w:rPr>
      <w:rFonts w:ascii="Arial" w:eastAsia="Times New Roman" w:hAnsi="Arial" w:cs="Times New Roman"/>
      <w:noProof/>
      <w:szCs w:val="24"/>
      <w:lang w:eastAsia="sk-SK"/>
    </w:rPr>
  </w:style>
  <w:style w:type="paragraph" w:styleId="Pta">
    <w:name w:val="footer"/>
    <w:basedOn w:val="Normlny"/>
    <w:link w:val="PtaChar"/>
    <w:rsid w:val="00D0126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D01266"/>
    <w:rPr>
      <w:rFonts w:ascii="Arial" w:eastAsia="Times New Roman" w:hAnsi="Arial" w:cs="Times New Roman"/>
      <w:noProof/>
      <w:szCs w:val="24"/>
      <w:lang w:eastAsia="sk-SK"/>
    </w:rPr>
  </w:style>
  <w:style w:type="paragraph" w:styleId="Zarkazkladnhotextu">
    <w:name w:val="Body Text Indent"/>
    <w:basedOn w:val="Normlny"/>
    <w:link w:val="ZarkazkladnhotextuChar"/>
    <w:rsid w:val="00D01266"/>
    <w:pPr>
      <w:ind w:left="4860"/>
    </w:pPr>
  </w:style>
  <w:style w:type="character" w:customStyle="1" w:styleId="ZarkazkladnhotextuChar">
    <w:name w:val="Zarážka základného textu Char"/>
    <w:basedOn w:val="Predvolenpsmoodseku"/>
    <w:link w:val="Zarkazkladnhotextu"/>
    <w:rsid w:val="00D01266"/>
    <w:rPr>
      <w:rFonts w:ascii="Arial" w:eastAsia="Times New Roman" w:hAnsi="Arial" w:cs="Times New Roman"/>
      <w:noProof/>
      <w:szCs w:val="24"/>
      <w:lang w:eastAsia="sk-SK"/>
    </w:rPr>
  </w:style>
  <w:style w:type="paragraph" w:styleId="Zkladntext">
    <w:name w:val="Body Text"/>
    <w:basedOn w:val="Normlny"/>
    <w:link w:val="ZkladntextChar"/>
    <w:rsid w:val="00D01266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D01266"/>
    <w:rPr>
      <w:rFonts w:ascii="Arial" w:eastAsia="Times New Roman" w:hAnsi="Arial" w:cs="Times New Roman"/>
      <w:noProof/>
      <w:szCs w:val="24"/>
      <w:lang w:eastAsia="sk-SK"/>
    </w:rPr>
  </w:style>
  <w:style w:type="table" w:styleId="Mriekatabuky">
    <w:name w:val="Table Grid"/>
    <w:basedOn w:val="Normlnatabuka"/>
    <w:uiPriority w:val="59"/>
    <w:unhideWhenUsed/>
    <w:rsid w:val="00995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E323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32352"/>
    <w:rPr>
      <w:rFonts w:ascii="Tahoma" w:eastAsia="Times New Roman" w:hAnsi="Tahoma" w:cs="Tahoma"/>
      <w:noProof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UVN SNP Ruzomberok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</dc:creator>
  <cp:lastModifiedBy>Ivica Hatalová</cp:lastModifiedBy>
  <cp:revision>2</cp:revision>
  <dcterms:created xsi:type="dcterms:W3CDTF">2021-10-13T09:01:00Z</dcterms:created>
  <dcterms:modified xsi:type="dcterms:W3CDTF">2021-10-13T09:01:00Z</dcterms:modified>
</cp:coreProperties>
</file>